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7235" w14:textId="77777777" w:rsidR="0031636A" w:rsidRDefault="0031636A" w:rsidP="00A50DFD">
      <w:pPr>
        <w:pStyle w:val="Nagwek1"/>
        <w:jc w:val="center"/>
        <w:rPr>
          <w:b/>
          <w:color w:val="ED7D31" w:themeColor="accent2"/>
        </w:rPr>
      </w:pPr>
    </w:p>
    <w:p w14:paraId="6669304C" w14:textId="494BD92A" w:rsidR="00A50DFD" w:rsidRDefault="00A50DFD" w:rsidP="00A50DFD">
      <w:pPr>
        <w:pStyle w:val="Nagwek1"/>
        <w:jc w:val="center"/>
        <w:rPr>
          <w:b/>
          <w:color w:val="ED7D31" w:themeColor="accent2"/>
        </w:rPr>
      </w:pPr>
      <w:r w:rsidRPr="00A50DFD">
        <w:rPr>
          <w:b/>
          <w:color w:val="ED7D31" w:themeColor="accent2"/>
        </w:rPr>
        <w:t>Zgłosze</w:t>
      </w:r>
      <w:r w:rsidR="007E47F9">
        <w:rPr>
          <w:b/>
          <w:color w:val="ED7D31" w:themeColor="accent2"/>
        </w:rPr>
        <w:t xml:space="preserve">nie udziału w sesji plakatowej </w:t>
      </w:r>
      <w:r w:rsidR="00FD70E9">
        <w:rPr>
          <w:b/>
          <w:color w:val="ED7D31" w:themeColor="accent2"/>
        </w:rPr>
        <w:br/>
      </w:r>
      <w:r w:rsidR="005871A4">
        <w:rPr>
          <w:b/>
          <w:color w:val="ED7D31" w:themeColor="accent2"/>
        </w:rPr>
        <w:t>IX</w:t>
      </w:r>
      <w:r w:rsidR="00FD70E9">
        <w:rPr>
          <w:b/>
          <w:color w:val="ED7D31" w:themeColor="accent2"/>
        </w:rPr>
        <w:t xml:space="preserve"> Ogólnopolskiej</w:t>
      </w:r>
      <w:r w:rsidRPr="00A50DFD">
        <w:rPr>
          <w:b/>
          <w:color w:val="ED7D31" w:themeColor="accent2"/>
        </w:rPr>
        <w:t xml:space="preserve"> Konferencji Naukowej </w:t>
      </w:r>
    </w:p>
    <w:p w14:paraId="6C6EB3AA" w14:textId="3E47C018" w:rsidR="00B35F70" w:rsidRPr="00FC7265" w:rsidRDefault="00AD5D21" w:rsidP="00A50DFD">
      <w:pPr>
        <w:pStyle w:val="Nagwek1"/>
        <w:jc w:val="center"/>
        <w:rPr>
          <w:b/>
          <w:color w:val="ED7D31" w:themeColor="accent2"/>
          <w:sz w:val="36"/>
        </w:rPr>
      </w:pPr>
      <w:r w:rsidRPr="00FC7265">
        <w:rPr>
          <w:b/>
          <w:color w:val="ED7D31" w:themeColor="accent2"/>
          <w:sz w:val="36"/>
        </w:rPr>
        <w:t>MŁODZI O SP</w:t>
      </w:r>
      <w:r w:rsidR="00BF0CD7" w:rsidRPr="00FC7265">
        <w:rPr>
          <w:b/>
          <w:color w:val="ED7D31" w:themeColor="accent2"/>
          <w:sz w:val="36"/>
        </w:rPr>
        <w:t>OR</w:t>
      </w:r>
      <w:r w:rsidRPr="00FC7265">
        <w:rPr>
          <w:b/>
          <w:color w:val="ED7D31" w:themeColor="accent2"/>
          <w:sz w:val="36"/>
        </w:rPr>
        <w:t>CIE 20</w:t>
      </w:r>
      <w:r w:rsidR="00FD70E9">
        <w:rPr>
          <w:b/>
          <w:color w:val="ED7D31" w:themeColor="accent2"/>
          <w:sz w:val="36"/>
        </w:rPr>
        <w:t>2</w:t>
      </w:r>
      <w:r w:rsidR="005871A4">
        <w:rPr>
          <w:b/>
          <w:color w:val="ED7D31" w:themeColor="accent2"/>
          <w:sz w:val="36"/>
        </w:rPr>
        <w:t>3</w:t>
      </w:r>
    </w:p>
    <w:p w14:paraId="6DEF7BB6" w14:textId="562AC328" w:rsidR="00325309" w:rsidRPr="00FC7265" w:rsidRDefault="005871A4" w:rsidP="00325309">
      <w:pPr>
        <w:pStyle w:val="Nagwek1"/>
        <w:jc w:val="center"/>
        <w:rPr>
          <w:b/>
          <w:i/>
          <w:color w:val="ED7D31" w:themeColor="accent2"/>
        </w:rPr>
      </w:pPr>
      <w:r>
        <w:rPr>
          <w:b/>
          <w:i/>
          <w:color w:val="ED7D31" w:themeColor="accent2"/>
        </w:rPr>
        <w:t>Druga strona medalu – zarządzanie zmianą w sporcie</w:t>
      </w:r>
    </w:p>
    <w:p w14:paraId="1769F82B" w14:textId="77777777" w:rsidR="00A50DFD" w:rsidRDefault="00A50DFD"/>
    <w:p w14:paraId="5762579F" w14:textId="77777777" w:rsidR="00A50DFD" w:rsidRPr="00803B06" w:rsidRDefault="00A50DFD" w:rsidP="00A50DFD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Calibri" w:eastAsia="Times New Roman" w:hAnsi="Calibri" w:cs="Times New Roman"/>
          <w:b/>
          <w:lang w:eastAsia="pl-PL"/>
        </w:rPr>
      </w:pPr>
      <w:r w:rsidRPr="00803B06">
        <w:rPr>
          <w:rFonts w:ascii="Calibri" w:eastAsia="Times New Roman" w:hAnsi="Calibri" w:cs="Times New Roman"/>
          <w:b/>
          <w:lang w:eastAsia="pl-PL"/>
        </w:rPr>
        <w:t xml:space="preserve">Dane </w:t>
      </w:r>
      <w:r>
        <w:rPr>
          <w:rFonts w:ascii="Calibri" w:eastAsia="Times New Roman" w:hAnsi="Calibri" w:cs="Times New Roman"/>
          <w:b/>
          <w:lang w:eastAsia="pl-PL"/>
        </w:rPr>
        <w:t xml:space="preserve">autora (autorów) </w:t>
      </w:r>
    </w:p>
    <w:p w14:paraId="72C84BF8" w14:textId="77777777" w:rsidR="00325309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Imię i nazwisko:</w:t>
      </w:r>
    </w:p>
    <w:p w14:paraId="091767CD" w14:textId="77777777" w:rsidR="00A50DFD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Tytuł/stopień naukowy:</w:t>
      </w:r>
    </w:p>
    <w:p w14:paraId="61F5DCF1" w14:textId="77777777" w:rsidR="00A50DFD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lang w:eastAsia="pl-PL"/>
        </w:rPr>
        <w:t>Miejsce pracy</w:t>
      </w:r>
      <w:r>
        <w:rPr>
          <w:rFonts w:ascii="Calibri" w:eastAsia="Times New Roman" w:hAnsi="Calibri" w:cs="Times New Roman"/>
          <w:lang w:eastAsia="pl-PL"/>
        </w:rPr>
        <w:t>/ uczelnia:</w:t>
      </w:r>
    </w:p>
    <w:p w14:paraId="3029EF9B" w14:textId="77777777" w:rsidR="00A50DFD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Adres do korespondencji:</w:t>
      </w:r>
    </w:p>
    <w:p w14:paraId="53D9CFEB" w14:textId="77777777" w:rsidR="00A50DFD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lang w:eastAsia="pl-PL"/>
        </w:rPr>
        <w:t>Telefon</w:t>
      </w:r>
      <w:r>
        <w:rPr>
          <w:rFonts w:ascii="Calibri" w:eastAsia="Times New Roman" w:hAnsi="Calibri" w:cs="Times New Roman"/>
          <w:lang w:eastAsia="pl-PL"/>
        </w:rPr>
        <w:t>:</w:t>
      </w:r>
    </w:p>
    <w:p w14:paraId="660A5691" w14:textId="77777777" w:rsidR="00A50DFD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lang w:eastAsia="pl-PL"/>
        </w:rPr>
        <w:t>e-mail</w:t>
      </w:r>
      <w:r>
        <w:rPr>
          <w:rFonts w:ascii="Calibri" w:eastAsia="Times New Roman" w:hAnsi="Calibri" w:cs="Times New Roman"/>
          <w:lang w:eastAsia="pl-PL"/>
        </w:rPr>
        <w:t>:</w:t>
      </w:r>
    </w:p>
    <w:p w14:paraId="35A7DD9B" w14:textId="77777777" w:rsidR="00A50DFD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03ED507D" w14:textId="77777777" w:rsidR="00A50DFD" w:rsidRPr="00A50DFD" w:rsidRDefault="00A50DFD" w:rsidP="00A50DFD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b/>
          <w:lang w:eastAsia="pl-PL"/>
        </w:rPr>
        <w:t>Tytuł referatu</w:t>
      </w:r>
      <w:r>
        <w:rPr>
          <w:rFonts w:ascii="Calibri" w:eastAsia="Times New Roman" w:hAnsi="Calibri" w:cs="Times New Roman"/>
          <w:b/>
          <w:lang w:eastAsia="pl-PL"/>
        </w:rPr>
        <w:t>:</w:t>
      </w:r>
    </w:p>
    <w:p w14:paraId="42358255" w14:textId="77777777" w:rsidR="00A50DFD" w:rsidRDefault="00A50DFD" w:rsidP="00A50DFD">
      <w:pPr>
        <w:spacing w:after="0" w:line="360" w:lineRule="auto"/>
        <w:contextualSpacing/>
        <w:rPr>
          <w:rFonts w:ascii="Calibri" w:eastAsia="Times New Roman" w:hAnsi="Calibri" w:cs="Times New Roman"/>
          <w:b/>
          <w:lang w:eastAsia="pl-PL"/>
        </w:rPr>
      </w:pPr>
    </w:p>
    <w:p w14:paraId="19D5D631" w14:textId="77777777" w:rsidR="00A50DFD" w:rsidRPr="00803B06" w:rsidRDefault="00A50DFD" w:rsidP="00A50DFD">
      <w:p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</w:p>
    <w:p w14:paraId="3B86CB13" w14:textId="77777777" w:rsidR="00A50DFD" w:rsidRPr="00A50DFD" w:rsidRDefault="00A50DFD" w:rsidP="00A50DFD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Abstrakt (200 – 300 słów):</w:t>
      </w:r>
    </w:p>
    <w:p w14:paraId="3D29775D" w14:textId="77777777" w:rsidR="00A50DFD" w:rsidRDefault="00A50DFD"/>
    <w:p w14:paraId="7AD4EDFE" w14:textId="77777777" w:rsidR="00BF0CD7" w:rsidRDefault="00BF0CD7"/>
    <w:p w14:paraId="55BB26DA" w14:textId="77777777" w:rsidR="00BF0CD7" w:rsidRDefault="00BF0CD7"/>
    <w:sectPr w:rsidR="00BF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81E08"/>
    <w:multiLevelType w:val="hybridMultilevel"/>
    <w:tmpl w:val="4DCAAD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12429"/>
    <w:multiLevelType w:val="hybridMultilevel"/>
    <w:tmpl w:val="60C4B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339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809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DFD"/>
    <w:rsid w:val="0004676E"/>
    <w:rsid w:val="002811DF"/>
    <w:rsid w:val="0031636A"/>
    <w:rsid w:val="00325309"/>
    <w:rsid w:val="003C4222"/>
    <w:rsid w:val="00461346"/>
    <w:rsid w:val="005871A4"/>
    <w:rsid w:val="0067123E"/>
    <w:rsid w:val="0078343D"/>
    <w:rsid w:val="007E47F9"/>
    <w:rsid w:val="009838BA"/>
    <w:rsid w:val="00A50DFD"/>
    <w:rsid w:val="00AD5D21"/>
    <w:rsid w:val="00BF0CD7"/>
    <w:rsid w:val="00D54FFA"/>
    <w:rsid w:val="00FB116D"/>
    <w:rsid w:val="00FC7265"/>
    <w:rsid w:val="00FD70E9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63E3"/>
  <w15:docId w15:val="{42EC72AA-6DB9-4DF3-9BA7-61E5CD7A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0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0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IPrz</cp:lastModifiedBy>
  <cp:revision>2</cp:revision>
  <dcterms:created xsi:type="dcterms:W3CDTF">2022-11-29T19:29:00Z</dcterms:created>
  <dcterms:modified xsi:type="dcterms:W3CDTF">2022-11-29T19:29:00Z</dcterms:modified>
</cp:coreProperties>
</file>