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0ED33" w14:textId="7C6E9752" w:rsidR="291B0276" w:rsidRDefault="291B0276" w:rsidP="005D7470">
      <w:pPr>
        <w:spacing w:line="276" w:lineRule="auto"/>
      </w:pPr>
      <w:bookmarkStart w:id="0" w:name="_GoBack"/>
      <w:bookmarkEnd w:id="0"/>
      <w:r w:rsidRPr="48B48B85">
        <w:rPr>
          <w:rFonts w:ascii="Verdana" w:eastAsia="Verdana" w:hAnsi="Verdana" w:cs="Verdana"/>
          <w:color w:val="666666"/>
          <w:sz w:val="20"/>
          <w:szCs w:val="20"/>
        </w:rPr>
        <w:t xml:space="preserve">W roku akademickim 2019/20 studenci ostatniego roku studiów przygotowujący prace dyplomowe zobowiązani są do przestrzegania przepisów </w:t>
      </w:r>
      <w:hyperlink r:id="rId8">
        <w:r w:rsidRPr="48B48B85">
          <w:rPr>
            <w:rStyle w:val="Hipercze"/>
            <w:rFonts w:ascii="Verdana" w:eastAsia="Verdana" w:hAnsi="Verdana" w:cs="Verdana"/>
            <w:color w:val="666666"/>
            <w:sz w:val="20"/>
            <w:szCs w:val="20"/>
          </w:rPr>
          <w:t>Regulaminu studiów</w:t>
        </w:r>
      </w:hyperlink>
      <w:r w:rsidRPr="48B48B85">
        <w:rPr>
          <w:rFonts w:ascii="Verdana" w:eastAsia="Verdana" w:hAnsi="Verdana" w:cs="Verdana"/>
          <w:color w:val="666666"/>
          <w:sz w:val="20"/>
          <w:szCs w:val="20"/>
        </w:rPr>
        <w:t xml:space="preserve"> UJ obowiązującego od dnia 01.10.2019 r.</w:t>
      </w:r>
    </w:p>
    <w:p w14:paraId="1D6701FA" w14:textId="72B38501" w:rsidR="291B0276" w:rsidRDefault="291B0276" w:rsidP="005D7470">
      <w:pPr>
        <w:spacing w:line="276" w:lineRule="auto"/>
        <w:jc w:val="center"/>
      </w:pPr>
    </w:p>
    <w:p w14:paraId="483CABE6" w14:textId="00395C85" w:rsidR="007A4830" w:rsidRDefault="005D7470" w:rsidP="005D7470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OTWARCIE SYSTEMU ARCHIWUM PRAC (AP)</w:t>
      </w:r>
    </w:p>
    <w:p w14:paraId="345E52EA" w14:textId="77777777" w:rsidR="007A4830" w:rsidRPr="007A4830" w:rsidRDefault="007A4830" w:rsidP="005D7470">
      <w:pPr>
        <w:shd w:val="clear" w:color="auto" w:fill="FFFFFF"/>
        <w:spacing w:after="0" w:line="276" w:lineRule="auto"/>
        <w:ind w:left="360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7A4830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Student, po uzyskaniu akceptacji promotora, zobowiązany jest przekazać do sekretariatu </w:t>
      </w:r>
      <w:r w:rsidRPr="007A4830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>do dnia 30 kwietnia</w:t>
      </w:r>
      <w:r w:rsidRPr="007A4830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 ostatniego roku akademickiego w ramach toku studiów informacje dotyczące pracy dyplomowej:</w:t>
      </w:r>
    </w:p>
    <w:p w14:paraId="219FBD17" w14:textId="77777777" w:rsidR="007A4830" w:rsidRPr="00B00396" w:rsidRDefault="007A4830" w:rsidP="003E37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993" w:right="480" w:hanging="426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B0039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tytuł pracy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dyplomowej</w:t>
      </w:r>
    </w:p>
    <w:p w14:paraId="0825EC48" w14:textId="77777777" w:rsidR="007A4830" w:rsidRPr="00B00396" w:rsidRDefault="007A4830" w:rsidP="003E37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993" w:right="480" w:hanging="426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B0039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imię i nazwisko autora pracy</w:t>
      </w:r>
    </w:p>
    <w:p w14:paraId="381262A0" w14:textId="71EDEB87" w:rsidR="007A4830" w:rsidRPr="005D7470" w:rsidRDefault="007A4830" w:rsidP="003E37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993" w:right="480" w:hanging="426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B0039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dane promotora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oraz recenzenta</w:t>
      </w:r>
    </w:p>
    <w:p w14:paraId="10E2BF8C" w14:textId="5D321F92" w:rsidR="007A4830" w:rsidRPr="007A4830" w:rsidRDefault="00923624" w:rsidP="005D7470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WPROWADZENIE</w:t>
      </w:r>
      <w:r w:rsidR="007A4830" w:rsidRPr="007A4830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 PRACY</w:t>
      </w:r>
      <w:r w:rsidR="00F4185D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 DO AP</w:t>
      </w:r>
    </w:p>
    <w:p w14:paraId="2B189BF0" w14:textId="1C62AF10" w:rsidR="291B0276" w:rsidRPr="00F41792" w:rsidRDefault="291B0276" w:rsidP="005D7470">
      <w:pPr>
        <w:spacing w:line="276" w:lineRule="auto"/>
        <w:ind w:left="360"/>
      </w:pPr>
      <w:r w:rsidRPr="007A4830">
        <w:rPr>
          <w:rFonts w:ascii="Verdana" w:eastAsia="Verdana" w:hAnsi="Verdana" w:cs="Verdana"/>
          <w:color w:val="666666"/>
          <w:sz w:val="20"/>
          <w:szCs w:val="20"/>
        </w:rPr>
        <w:t xml:space="preserve">Pracę dyplomową do ostatecznego zatwierdzenia przez promotora należy wgrać do systemu AP co najmniej </w:t>
      </w:r>
      <w:r w:rsidRPr="007A4830">
        <w:rPr>
          <w:rFonts w:ascii="Verdana" w:eastAsia="Verdana" w:hAnsi="Verdana" w:cs="Verdana"/>
          <w:b/>
          <w:bCs/>
          <w:color w:val="00519E"/>
          <w:sz w:val="20"/>
          <w:szCs w:val="20"/>
        </w:rPr>
        <w:t>dwa tygodnie przed planowanym terminem obrony</w:t>
      </w:r>
      <w:r w:rsidRPr="007A4830">
        <w:rPr>
          <w:rFonts w:ascii="Verdana" w:eastAsia="Verdana" w:hAnsi="Verdana" w:cs="Verdana"/>
          <w:color w:val="666666"/>
          <w:sz w:val="20"/>
          <w:szCs w:val="20"/>
        </w:rPr>
        <w:t xml:space="preserve"> jednak nie później niż do dnia </w:t>
      </w:r>
      <w:r w:rsidRPr="007A4830">
        <w:rPr>
          <w:rFonts w:ascii="Verdana" w:eastAsia="Verdana" w:hAnsi="Verdana" w:cs="Verdana"/>
          <w:b/>
          <w:bCs/>
          <w:color w:val="00519E"/>
          <w:sz w:val="20"/>
          <w:szCs w:val="20"/>
        </w:rPr>
        <w:t>15 września</w:t>
      </w:r>
      <w:r w:rsidRPr="007A4830">
        <w:rPr>
          <w:rFonts w:ascii="Verdana" w:eastAsia="Verdana" w:hAnsi="Verdana" w:cs="Verdana"/>
          <w:color w:val="666666"/>
          <w:sz w:val="20"/>
          <w:szCs w:val="20"/>
        </w:rPr>
        <w:t xml:space="preserve"> ostatniego roku akademickiego w ramach toku studiów. </w:t>
      </w:r>
    </w:p>
    <w:p w14:paraId="354076E7" w14:textId="77777777" w:rsidR="00F41792" w:rsidRPr="00F41792" w:rsidRDefault="00F41792" w:rsidP="005D7470">
      <w:pPr>
        <w:pStyle w:val="Akapitzlist"/>
        <w:spacing w:line="276" w:lineRule="auto"/>
        <w:ind w:left="1080"/>
      </w:pPr>
    </w:p>
    <w:p w14:paraId="645E0A21" w14:textId="2D41DA8A" w:rsidR="291B0276" w:rsidRDefault="00F41792" w:rsidP="005D7470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 w:rsidRPr="00F41792">
        <w:rPr>
          <w:rFonts w:ascii="Verdana" w:eastAsia="Verdana" w:hAnsi="Verdana" w:cs="Verdana"/>
          <w:b/>
          <w:bCs/>
          <w:color w:val="00519E"/>
          <w:sz w:val="20"/>
          <w:szCs w:val="20"/>
        </w:rPr>
        <w:t>ARCHIWIZOWANIE PRACY</w:t>
      </w:r>
    </w:p>
    <w:p w14:paraId="5269A4B1" w14:textId="77777777" w:rsidR="009922B9" w:rsidRDefault="009922B9" w:rsidP="005D7470">
      <w:pPr>
        <w:pStyle w:val="Akapitzlist"/>
        <w:spacing w:line="276" w:lineRule="auto"/>
        <w:ind w:left="108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</w:p>
    <w:p w14:paraId="656FA64B" w14:textId="4B3582C6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 xml:space="preserve">zalogować się do serwisu Archiwum Prac (AP) UJ pod adresem </w:t>
      </w:r>
      <w:hyperlink r:id="rId9" w:history="1">
        <w:r w:rsidRPr="009922B9">
          <w:rPr>
            <w:rStyle w:val="Hipercze"/>
            <w:rFonts w:ascii="Calibri" w:eastAsia="Calibri" w:hAnsi="Calibri" w:cs="Calibri"/>
          </w:rPr>
          <w:t>https://www.ap.uj.edu.pl/?_s=1</w:t>
        </w:r>
      </w:hyperlink>
      <w:r w:rsidRPr="009922B9">
        <w:rPr>
          <w:rFonts w:ascii="Verdana" w:eastAsia="Verdana" w:hAnsi="Verdana" w:cs="Verdana"/>
          <w:color w:val="666666"/>
          <w:sz w:val="20"/>
          <w:szCs w:val="20"/>
        </w:rPr>
        <w:t xml:space="preserve"> (login i hasło jak do USOS)</w:t>
      </w:r>
    </w:p>
    <w:p w14:paraId="074B68E9" w14:textId="2809BFFF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wypełnić formularz zawierający szczegółowe dane dotyczące pracy dyplomowej: temat, słowa kluczowe, streszczenie w języku polskim, angielskim i ewentualnie w języku pracy</w:t>
      </w:r>
    </w:p>
    <w:p w14:paraId="73046811" w14:textId="41CC9EDA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wgrać do systemu AP pracę w postaci scalonego pliku PDF (rozmiar pliku nie powinien przekraczać 15MB) wraz z ewentualnymi załącznikami, które powinny być przesłane w postaci jednego pliku archiwum (ZIP, RAR, 7Z), a rozmiar każdego z przesyłanych plików nie powinien przekraczać 200MB</w:t>
      </w:r>
    </w:p>
    <w:p w14:paraId="0B194193" w14:textId="62AD1936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w</w:t>
      </w:r>
      <w:r w:rsidRPr="009922B9">
        <w:rPr>
          <w:rFonts w:ascii="Calibri" w:eastAsia="Calibri" w:hAnsi="Calibri" w:cs="Calibri"/>
        </w:rPr>
        <w:t xml:space="preserve"> </w:t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przypadku konieczności wprowadzenia załącznika o większym rozmiarze należy skontaktować się z Archiwum UJ</w:t>
      </w:r>
    </w:p>
    <w:p w14:paraId="62F55F5E" w14:textId="7BC9120F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 xml:space="preserve">ewentualne zmiany pliku mogą zostać wprowadzone po odblokowaniu przez promotora możliwości ponownego wprowadzenia pracy do systemu AP </w:t>
      </w:r>
    </w:p>
    <w:p w14:paraId="7A589779" w14:textId="6BC6BB0A" w:rsidR="009922B9" w:rsidRDefault="009922B9" w:rsidP="003E377C">
      <w:pPr>
        <w:pStyle w:val="Akapitzlist"/>
        <w:spacing w:line="276" w:lineRule="auto"/>
        <w:ind w:left="993" w:hanging="426"/>
        <w:rPr>
          <w:rFonts w:ascii="Verdana" w:eastAsia="Verdana" w:hAnsi="Verdana" w:cs="Verdana"/>
          <w:color w:val="666666"/>
          <w:sz w:val="20"/>
          <w:szCs w:val="20"/>
        </w:rPr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praca wprowadzona przez studenta do systemu AP jest automatycznie poddawana weryfikacji w systemie JSA</w:t>
      </w:r>
    </w:p>
    <w:p w14:paraId="33B8069A" w14:textId="2721C6A9" w:rsidR="009922B9" w:rsidRDefault="009922B9" w:rsidP="005D7470">
      <w:pPr>
        <w:spacing w:line="276" w:lineRule="auto"/>
        <w:ind w:left="284"/>
      </w:pPr>
      <w:r w:rsidRPr="009922B9">
        <w:rPr>
          <w:rFonts w:ascii="Verdana" w:eastAsia="Verdana" w:hAnsi="Verdana" w:cs="Verdana"/>
          <w:color w:val="666666"/>
          <w:sz w:val="20"/>
          <w:szCs w:val="20"/>
        </w:rPr>
        <w:t>Instrukcje wprowadzania danych do systemu AP znajdują się na stronie:</w:t>
      </w:r>
      <w:r w:rsidRPr="009922B9">
        <w:rPr>
          <w:rFonts w:ascii="Verdana" w:eastAsia="Verdana" w:hAnsi="Verdana" w:cs="Verdana"/>
          <w:color w:val="666666"/>
          <w:sz w:val="18"/>
          <w:szCs w:val="18"/>
        </w:rPr>
        <w:t xml:space="preserve"> </w:t>
      </w:r>
      <w:hyperlink r:id="rId10" w:history="1">
        <w:r w:rsidRPr="0031081B">
          <w:rPr>
            <w:rStyle w:val="Hipercze"/>
            <w:rFonts w:ascii="Verdana" w:eastAsia="Verdana" w:hAnsi="Verdana" w:cs="Verdana"/>
            <w:sz w:val="18"/>
            <w:szCs w:val="18"/>
          </w:rPr>
          <w:t>http://usosownia.uj.edu.pl/ap</w:t>
        </w:r>
      </w:hyperlink>
      <w:r w:rsidRPr="009922B9">
        <w:rPr>
          <w:rFonts w:ascii="Verdana" w:eastAsia="Verdana" w:hAnsi="Verdana" w:cs="Verdana"/>
          <w:color w:val="0000CD"/>
          <w:sz w:val="18"/>
          <w:szCs w:val="18"/>
        </w:rPr>
        <w:t>.</w:t>
      </w:r>
      <w:r w:rsidRPr="009922B9">
        <w:rPr>
          <w:rFonts w:ascii="Verdana" w:eastAsia="Verdana" w:hAnsi="Verdana" w:cs="Verdana"/>
          <w:color w:val="666666"/>
          <w:sz w:val="18"/>
          <w:szCs w:val="18"/>
        </w:rPr>
        <w:t xml:space="preserve"> </w:t>
      </w:r>
    </w:p>
    <w:p w14:paraId="5B4E66C8" w14:textId="783CF247" w:rsidR="009922B9" w:rsidRDefault="009922B9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  <w:r w:rsidRPr="009922B9">
        <w:rPr>
          <w:rFonts w:ascii="Verdana" w:eastAsia="Verdana" w:hAnsi="Verdana" w:cs="Verdana"/>
          <w:color w:val="666666"/>
          <w:sz w:val="20"/>
          <w:szCs w:val="20"/>
        </w:rPr>
        <w:t>Do egzaminu dyplomowego dopuszczony zostanie student, którego praca została  zatwierdzona przez promotora i zrecenzowana, tzn. posiada w systemie AP status „5-praca gotowa do obrony”.</w:t>
      </w:r>
    </w:p>
    <w:p w14:paraId="55278B26" w14:textId="6912064C" w:rsidR="005D7470" w:rsidRDefault="005D7470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</w:p>
    <w:p w14:paraId="7388751C" w14:textId="5501BBC4" w:rsidR="005D7470" w:rsidRDefault="005D7470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</w:p>
    <w:p w14:paraId="3E8D2D23" w14:textId="490976E0" w:rsidR="005D7470" w:rsidRDefault="005D7470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</w:p>
    <w:p w14:paraId="0B223D14" w14:textId="77777777" w:rsidR="005D7470" w:rsidRPr="005D7470" w:rsidRDefault="005D7470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</w:p>
    <w:p w14:paraId="3B0A1E13" w14:textId="1750E50B" w:rsidR="00F4185D" w:rsidRDefault="005D7470" w:rsidP="005D7470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lastRenderedPageBreak/>
        <w:t>D</w:t>
      </w:r>
      <w:r w:rsidR="00F4185D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OKUMENTY </w:t>
      </w:r>
    </w:p>
    <w:p w14:paraId="224CD268" w14:textId="77777777" w:rsidR="00F4185D" w:rsidRPr="00F4185D" w:rsidRDefault="00F4185D" w:rsidP="00F4185D">
      <w:pPr>
        <w:spacing w:line="276" w:lineRule="auto"/>
        <w:ind w:left="36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 w:rsidRPr="00F4185D">
        <w:rPr>
          <w:rFonts w:ascii="Verdana" w:eastAsia="Verdana" w:hAnsi="Verdana" w:cs="Verdana"/>
          <w:b/>
          <w:bCs/>
          <w:color w:val="00519E"/>
          <w:sz w:val="20"/>
          <w:szCs w:val="20"/>
        </w:rPr>
        <w:t>W sekretariacie co najmniej 7 dni kalendarzowych przed planowanym terminem obrony, jednak nie później niż do dnia 30 września, należy złożyć:</w:t>
      </w:r>
    </w:p>
    <w:p w14:paraId="7830A10A" w14:textId="3E076C7D" w:rsidR="00F4185D" w:rsidRPr="00F4185D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00F4185D">
        <w:rPr>
          <w:rFonts w:ascii="Verdana" w:eastAsia="Verdana" w:hAnsi="Verdana" w:cs="Verdana"/>
          <w:color w:val="666666"/>
          <w:sz w:val="20"/>
          <w:szCs w:val="20"/>
        </w:rPr>
        <w:t>podpisane oświadczenie o prawach autorskich wygenerowane z systemu AP</w:t>
      </w:r>
    </w:p>
    <w:p w14:paraId="7C9F04D9" w14:textId="14736F73" w:rsidR="00F4185D" w:rsidRPr="00F4185D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00F4185D">
        <w:rPr>
          <w:rFonts w:ascii="Verdana" w:eastAsia="Verdana" w:hAnsi="Verdana" w:cs="Verdana"/>
          <w:color w:val="666666"/>
          <w:sz w:val="20"/>
          <w:szCs w:val="20"/>
        </w:rPr>
        <w:t>wniosek o wydanie odpisów dokumentów poświadczających ukończenie studiów wyższych</w:t>
      </w:r>
    </w:p>
    <w:p w14:paraId="7B8A01B9" w14:textId="3A94363E" w:rsidR="00F4185D" w:rsidRPr="00F4185D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00F4185D">
        <w:rPr>
          <w:rFonts w:ascii="Verdana" w:eastAsia="Verdana" w:hAnsi="Verdana" w:cs="Verdana"/>
          <w:color w:val="666666"/>
          <w:sz w:val="20"/>
          <w:szCs w:val="20"/>
        </w:rPr>
        <w:t>potwierdzenie wniesienia opłaty za dyplom/suplement</w:t>
      </w:r>
      <w:r w:rsidR="006219B8">
        <w:rPr>
          <w:rFonts w:ascii="Verdana" w:eastAsia="Verdana" w:hAnsi="Verdana" w:cs="Verdana"/>
          <w:color w:val="666666"/>
          <w:sz w:val="20"/>
          <w:szCs w:val="20"/>
        </w:rPr>
        <w:t xml:space="preserve"> po uzyskaniu z sekretariatu informacji o wysokości opłaty za dyplom oraz numerze konta</w:t>
      </w:r>
    </w:p>
    <w:p w14:paraId="78711103" w14:textId="53CD821A" w:rsidR="00F4185D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28238A55">
        <w:rPr>
          <w:rFonts w:ascii="Verdana" w:eastAsia="Verdana" w:hAnsi="Verdana" w:cs="Verdana"/>
          <w:color w:val="666666"/>
          <w:sz w:val="20"/>
          <w:szCs w:val="20"/>
        </w:rPr>
        <w:t>zgodnie z obowiązującymi wzorami dyplomów ukończenia studiów, od dnia 1 października 2019 r. absolwent UJ otrzymuje dyplom bez fotografii.</w:t>
      </w:r>
    </w:p>
    <w:p w14:paraId="5C5D251E" w14:textId="5FC0CA16" w:rsidR="00146E18" w:rsidRPr="00F4185D" w:rsidRDefault="005E3BE2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28238A55">
        <w:rPr>
          <w:rFonts w:ascii="Verdana" w:eastAsia="Verdana" w:hAnsi="Verdana" w:cs="Verdana"/>
          <w:color w:val="666666"/>
          <w:sz w:val="20"/>
          <w:szCs w:val="20"/>
        </w:rPr>
        <w:t>s</w:t>
      </w:r>
      <w:r w:rsidR="00146E18" w:rsidRPr="28238A55">
        <w:rPr>
          <w:rFonts w:ascii="Verdana" w:eastAsia="Verdana" w:hAnsi="Verdana" w:cs="Verdana"/>
          <w:color w:val="666666"/>
          <w:sz w:val="20"/>
          <w:szCs w:val="20"/>
        </w:rPr>
        <w:t>tudent zobowiązany jest złożyć pracę dyplomową tylko w wersji elektronicznej</w:t>
      </w:r>
    </w:p>
    <w:p w14:paraId="514419A1" w14:textId="1657106D" w:rsidR="00F4185D" w:rsidRDefault="00F4185D" w:rsidP="00B509BB">
      <w:pPr>
        <w:spacing w:line="276" w:lineRule="auto"/>
        <w:ind w:left="360"/>
        <w:rPr>
          <w:rFonts w:ascii="Verdana" w:eastAsia="Verdana" w:hAnsi="Verdana" w:cs="Verdana"/>
          <w:b/>
          <w:bCs/>
          <w:color w:val="00519E"/>
          <w:sz w:val="20"/>
          <w:szCs w:val="20"/>
          <w:u w:val="single"/>
        </w:rPr>
      </w:pPr>
      <w:r w:rsidRPr="001F2AE3">
        <w:rPr>
          <w:rFonts w:ascii="Verdana" w:eastAsia="Verdana" w:hAnsi="Verdana" w:cs="Verdana"/>
          <w:b/>
          <w:bCs/>
          <w:color w:val="00519E"/>
          <w:sz w:val="20"/>
          <w:szCs w:val="20"/>
          <w:u w:val="single"/>
        </w:rPr>
        <w:t>Niezłożenie dokumentów w terminie skutkuje niedopuszczeniem do egzaminu dyplomowego.</w:t>
      </w:r>
    </w:p>
    <w:p w14:paraId="5BDD0A84" w14:textId="2631F694" w:rsidR="00201613" w:rsidRDefault="00201613" w:rsidP="33C99239">
      <w:pPr>
        <w:spacing w:line="276" w:lineRule="auto"/>
        <w:ind w:left="360"/>
        <w:rPr>
          <w:rFonts w:ascii="Verdana" w:eastAsia="Verdana" w:hAnsi="Verdana" w:cs="Verdana"/>
          <w:b/>
          <w:bCs/>
          <w:color w:val="70AD47" w:themeColor="accent6"/>
          <w:sz w:val="20"/>
          <w:szCs w:val="20"/>
          <w:u w:val="single"/>
        </w:rPr>
      </w:pPr>
      <w:r w:rsidRPr="33C99239">
        <w:rPr>
          <w:rFonts w:ascii="Verdana" w:eastAsia="Verdana" w:hAnsi="Verdana" w:cs="Verdana"/>
          <w:b/>
          <w:bCs/>
          <w:color w:val="70AD47" w:themeColor="accent6"/>
          <w:sz w:val="20"/>
          <w:szCs w:val="20"/>
          <w:u w:val="single"/>
        </w:rPr>
        <w:t>UWAGA!</w:t>
      </w:r>
    </w:p>
    <w:p w14:paraId="080561C3" w14:textId="1EC734AF" w:rsidR="32814B3F" w:rsidRDefault="32814B3F" w:rsidP="33C99239">
      <w:pPr>
        <w:spacing w:line="276" w:lineRule="auto"/>
        <w:ind w:left="360"/>
        <w:rPr>
          <w:rFonts w:ascii="Verdana" w:eastAsia="Verdana" w:hAnsi="Verdana" w:cs="Verdana"/>
          <w:strike/>
          <w:color w:val="70AD47" w:themeColor="accent6"/>
          <w:sz w:val="20"/>
          <w:szCs w:val="20"/>
        </w:rPr>
      </w:pPr>
      <w:r w:rsidRPr="28238A55">
        <w:rPr>
          <w:rFonts w:ascii="Verdana" w:eastAsia="Verdana" w:hAnsi="Verdana" w:cs="Verdana"/>
          <w:b/>
          <w:bCs/>
          <w:color w:val="6FAC47"/>
          <w:sz w:val="20"/>
          <w:szCs w:val="20"/>
          <w:u w:val="single"/>
        </w:rPr>
        <w:t xml:space="preserve">W ZWIĄZKU Z ZAPOBIEGANIEM, PRZECIWDZIAŁANIEM I ZWALCZANIEM COVID-19 DOKUMENTY W FORMIE SKANÓW NALEŻY PRZESŁAĆ POCZTĄ ELEKTRONICZNĄ W DOMENIE </w:t>
      </w:r>
      <w:hyperlink r:id="rId11">
        <w:r w:rsidRPr="28238A55">
          <w:rPr>
            <w:rStyle w:val="Hipercze"/>
            <w:rFonts w:ascii="Verdana" w:eastAsia="Verdana" w:hAnsi="Verdana" w:cs="Verdana"/>
            <w:b/>
            <w:bCs/>
            <w:color w:val="6FAC47"/>
            <w:sz w:val="20"/>
            <w:szCs w:val="20"/>
          </w:rPr>
          <w:t>@student.uj.edu.pl/@uj.edu.pl</w:t>
        </w:r>
      </w:hyperlink>
      <w:r w:rsidRPr="28238A55">
        <w:rPr>
          <w:rFonts w:ascii="Verdana" w:eastAsia="Verdana" w:hAnsi="Verdana" w:cs="Verdana"/>
          <w:b/>
          <w:bCs/>
          <w:color w:val="6FAC47"/>
          <w:sz w:val="20"/>
          <w:szCs w:val="20"/>
          <w:u w:val="single"/>
        </w:rPr>
        <w:t xml:space="preserve"> </w:t>
      </w:r>
      <w:r w:rsidR="7DA30224" w:rsidRPr="28238A55">
        <w:rPr>
          <w:rFonts w:ascii="Verdana" w:eastAsia="Verdana" w:hAnsi="Verdana" w:cs="Verdana"/>
          <w:b/>
          <w:bCs/>
          <w:color w:val="6FAC47"/>
          <w:sz w:val="20"/>
          <w:szCs w:val="20"/>
          <w:u w:val="single"/>
        </w:rPr>
        <w:t>do osoby obsługującej tok studiów</w:t>
      </w:r>
    </w:p>
    <w:p w14:paraId="34C196C4" w14:textId="0901C5A6" w:rsidR="0156B6B9" w:rsidRDefault="3418C881" w:rsidP="28238A55">
      <w:pPr>
        <w:spacing w:line="276" w:lineRule="auto"/>
        <w:ind w:left="360"/>
        <w:jc w:val="both"/>
        <w:rPr>
          <w:rFonts w:ascii="Verdana" w:eastAsia="Verdana" w:hAnsi="Verdana" w:cs="Verdana"/>
          <w:i/>
          <w:iCs/>
          <w:color w:val="70AD47" w:themeColor="accent6"/>
          <w:sz w:val="20"/>
          <w:szCs w:val="20"/>
        </w:rPr>
      </w:pPr>
      <w:r w:rsidRPr="28238A55">
        <w:rPr>
          <w:rFonts w:ascii="Verdana" w:eastAsia="Verdana" w:hAnsi="Verdana" w:cs="Verdana"/>
          <w:i/>
          <w:iCs/>
          <w:color w:val="70AD47" w:themeColor="accent6"/>
          <w:sz w:val="20"/>
          <w:szCs w:val="20"/>
        </w:rPr>
        <w:t xml:space="preserve">Warunkiem podejścia do egzaminu przy użyciu platformy MS </w:t>
      </w:r>
      <w:proofErr w:type="spellStart"/>
      <w:r w:rsidRPr="28238A55">
        <w:rPr>
          <w:rFonts w:ascii="Verdana" w:eastAsia="Verdana" w:hAnsi="Verdana" w:cs="Verdana"/>
          <w:i/>
          <w:iCs/>
          <w:color w:val="70AD47" w:themeColor="accent6"/>
          <w:sz w:val="20"/>
          <w:szCs w:val="20"/>
        </w:rPr>
        <w:t>Teams</w:t>
      </w:r>
      <w:proofErr w:type="spellEnd"/>
      <w:r w:rsidRPr="28238A55">
        <w:rPr>
          <w:rFonts w:ascii="Verdana" w:eastAsia="Verdana" w:hAnsi="Verdana" w:cs="Verdana"/>
          <w:i/>
          <w:iCs/>
          <w:color w:val="70AD47" w:themeColor="accent6"/>
          <w:sz w:val="20"/>
          <w:szCs w:val="20"/>
        </w:rPr>
        <w:t xml:space="preserve">  jest posiadanie konta pocztowego w domenie student.uj.edu.pl lub doctoral.uj.edu.pl. W przypadku braku stosownego adresu, należy ubiegać się o jego założenie lub jeśli student posiada już konto w domenie usosweb.uj.edu.pl, należy dokonać odpowiednio wcześniej (przynajmniej 72h przed datą egzaminu) migracji konta do domeny student.uj.edu.pl lub doctoral.uj.edu.pl.</w:t>
      </w:r>
    </w:p>
    <w:p w14:paraId="5CEAF717" w14:textId="77777777" w:rsidR="00F4185D" w:rsidRDefault="00F4185D" w:rsidP="00F4185D">
      <w:pPr>
        <w:pStyle w:val="Akapitzlist"/>
        <w:spacing w:line="276" w:lineRule="auto"/>
        <w:ind w:left="108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</w:p>
    <w:p w14:paraId="41124F09" w14:textId="1ACBCBA9" w:rsidR="00F4185D" w:rsidRPr="00F4185D" w:rsidRDefault="008F475D" w:rsidP="00F4185D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PRZED OBRONĄ</w:t>
      </w:r>
    </w:p>
    <w:p w14:paraId="3795E675" w14:textId="77777777" w:rsidR="00F4185D" w:rsidRPr="005D7470" w:rsidRDefault="00F4185D" w:rsidP="00F4185D">
      <w:pPr>
        <w:spacing w:line="276" w:lineRule="auto"/>
        <w:ind w:left="36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Student przed obroną </w:t>
      </w:r>
      <w:r w:rsidRPr="005D7470">
        <w:rPr>
          <w:rFonts w:ascii="Verdana" w:eastAsia="Verdana" w:hAnsi="Verdana" w:cs="Verdana"/>
          <w:b/>
          <w:bCs/>
          <w:color w:val="00519E"/>
          <w:sz w:val="20"/>
          <w:szCs w:val="20"/>
        </w:rPr>
        <w:t>zobowiązany jest:</w:t>
      </w:r>
    </w:p>
    <w:p w14:paraId="0CB6E662" w14:textId="77777777" w:rsidR="00F4185D" w:rsidRPr="00201613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 xml:space="preserve">sprawdzić czy </w:t>
      </w:r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posiada wszystkie wpisy w systemie </w:t>
      </w:r>
      <w:proofErr w:type="spellStart"/>
      <w:r w:rsidRPr="74D8E216">
        <w:rPr>
          <w:rFonts w:ascii="Verdana" w:eastAsia="Verdana" w:hAnsi="Verdana" w:cs="Verdana"/>
          <w:color w:val="666666"/>
          <w:sz w:val="20"/>
          <w:szCs w:val="20"/>
        </w:rPr>
        <w:t>USOS</w:t>
      </w:r>
      <w:r>
        <w:rPr>
          <w:rFonts w:ascii="Verdana" w:eastAsia="Verdana" w:hAnsi="Verdana" w:cs="Verdana"/>
          <w:color w:val="666666"/>
          <w:sz w:val="20"/>
          <w:szCs w:val="20"/>
        </w:rPr>
        <w:t>web</w:t>
      </w:r>
      <w:proofErr w:type="spellEnd"/>
    </w:p>
    <w:p w14:paraId="5FB0E2D7" w14:textId="77777777" w:rsidR="00F4185D" w:rsidRPr="00201613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uregulować wszelkie zobowiązania finansowe wobec UJ </w:t>
      </w:r>
    </w:p>
    <w:p w14:paraId="1FFB3683" w14:textId="7BE650FA" w:rsidR="00F4185D" w:rsidRPr="00201613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74D8E216">
        <w:rPr>
          <w:rFonts w:ascii="Verdana" w:eastAsia="Verdana" w:hAnsi="Verdana" w:cs="Verdana"/>
          <w:color w:val="666666"/>
          <w:sz w:val="20"/>
          <w:szCs w:val="20"/>
        </w:rPr>
        <w:t>zamknąć wszystkie konta w Bibliotekach UJ</w:t>
      </w:r>
      <w:r w:rsidR="003F0672">
        <w:rPr>
          <w:rFonts w:ascii="Verdana" w:eastAsia="Verdana" w:hAnsi="Verdana" w:cs="Verdana"/>
          <w:color w:val="666666"/>
          <w:sz w:val="20"/>
          <w:szCs w:val="20"/>
        </w:rPr>
        <w:t xml:space="preserve"> i laboratoriach</w:t>
      </w:r>
    </w:p>
    <w:p w14:paraId="4ECD9D24" w14:textId="150BC1D0" w:rsidR="00F4185D" w:rsidRPr="00201613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 xml:space="preserve">absolwent studiów magisterskich zobowiązany jest </w:t>
      </w:r>
      <w:r w:rsidRPr="74D8E216">
        <w:rPr>
          <w:rFonts w:ascii="Verdana" w:eastAsia="Verdana" w:hAnsi="Verdana" w:cs="Verdana"/>
          <w:color w:val="666666"/>
          <w:sz w:val="20"/>
          <w:szCs w:val="20"/>
        </w:rPr>
        <w:t>dostarczyć do sekretariatu legitymację studencką celem jej unieważnienia</w:t>
      </w:r>
    </w:p>
    <w:p w14:paraId="37E53AA8" w14:textId="77777777" w:rsidR="00F4185D" w:rsidRPr="00F4185D" w:rsidRDefault="00F4185D" w:rsidP="00F4185D">
      <w:pPr>
        <w:pStyle w:val="Akapitzlist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</w:p>
    <w:p w14:paraId="62FA503E" w14:textId="318A8964" w:rsidR="00F4185D" w:rsidRDefault="00F4185D" w:rsidP="005D7470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OPŁATA ZA DYPLOM</w:t>
      </w:r>
    </w:p>
    <w:p w14:paraId="49847FC2" w14:textId="35E8B98E" w:rsidR="291B0276" w:rsidRDefault="291B0276" w:rsidP="00B509BB">
      <w:pPr>
        <w:spacing w:line="276" w:lineRule="auto"/>
        <w:ind w:left="426"/>
      </w:pPr>
      <w:r w:rsidRPr="21B1AA27">
        <w:rPr>
          <w:rFonts w:ascii="Verdana" w:eastAsia="Verdana" w:hAnsi="Verdana" w:cs="Verdana"/>
          <w:b/>
          <w:bCs/>
          <w:color w:val="00519E"/>
          <w:sz w:val="20"/>
          <w:szCs w:val="20"/>
        </w:rPr>
        <w:t>Absolwent otrzymuje dyplom wraz z suplementem oraz ich odpisy w terminie 30 dni od dnia ukończenia studiów.</w:t>
      </w:r>
    </w:p>
    <w:p w14:paraId="68C66DEC" w14:textId="06B07CCB" w:rsidR="291B0276" w:rsidRDefault="291B0276" w:rsidP="00B509BB">
      <w:pPr>
        <w:spacing w:line="276" w:lineRule="auto"/>
        <w:ind w:left="426"/>
      </w:pPr>
      <w:r w:rsidRPr="21B1AA27">
        <w:rPr>
          <w:rFonts w:ascii="Verdana" w:eastAsia="Verdana" w:hAnsi="Verdana" w:cs="Verdana"/>
          <w:color w:val="666666"/>
          <w:sz w:val="20"/>
          <w:szCs w:val="20"/>
        </w:rPr>
        <w:t>1.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 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Absolwent, który rozpoczął studia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przed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rokiem akademickim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2019/2020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>, otrzymuje:</w:t>
      </w:r>
    </w:p>
    <w:p w14:paraId="63206818" w14:textId="2B680E79" w:rsidR="291B0276" w:rsidRDefault="291B0276" w:rsidP="00201613">
      <w:pPr>
        <w:spacing w:line="276" w:lineRule="auto"/>
        <w:ind w:left="993" w:hanging="426"/>
      </w:pPr>
      <w:r w:rsidRPr="21B1AA27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dyplom oraz suplement wraz z dwoma odpisami w języku polskim –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60zł</w:t>
      </w:r>
    </w:p>
    <w:p w14:paraId="27AD3067" w14:textId="77AF62C7" w:rsidR="00F826B1" w:rsidRPr="00F826B1" w:rsidRDefault="291B0276" w:rsidP="00F826B1">
      <w:pPr>
        <w:spacing w:line="276" w:lineRule="auto"/>
        <w:ind w:left="993" w:hanging="426"/>
        <w:rPr>
          <w:rFonts w:ascii="Verdana" w:eastAsia="Verdana" w:hAnsi="Verdana" w:cs="Verdana"/>
          <w:b/>
          <w:bCs/>
          <w:color w:val="666666"/>
          <w:sz w:val="20"/>
          <w:szCs w:val="20"/>
        </w:rPr>
      </w:pPr>
      <w:r w:rsidRPr="74D8E216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74D8E2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na </w:t>
      </w:r>
      <w:hyperlink r:id="rId12" w:history="1">
        <w:r w:rsidRPr="0063575C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wniosek</w:t>
        </w:r>
      </w:hyperlink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 – odpis dyplomu i suplementu w języku angielskim – </w:t>
      </w:r>
      <w:r w:rsidRPr="74D8E216">
        <w:rPr>
          <w:rFonts w:ascii="Verdana" w:eastAsia="Verdana" w:hAnsi="Verdana" w:cs="Verdana"/>
          <w:b/>
          <w:bCs/>
          <w:color w:val="666666"/>
          <w:sz w:val="20"/>
          <w:szCs w:val="20"/>
        </w:rPr>
        <w:t>40zł</w:t>
      </w:r>
    </w:p>
    <w:p w14:paraId="0056149D" w14:textId="5AF0B2BB" w:rsidR="291B0276" w:rsidRDefault="291B0276" w:rsidP="00B509BB">
      <w:pPr>
        <w:spacing w:line="276" w:lineRule="auto"/>
        <w:ind w:left="426"/>
      </w:pPr>
      <w:r w:rsidRPr="21B1AA27">
        <w:rPr>
          <w:rFonts w:ascii="Verdana" w:eastAsia="Verdana" w:hAnsi="Verdana" w:cs="Verdana"/>
          <w:color w:val="666666"/>
          <w:sz w:val="20"/>
          <w:szCs w:val="20"/>
        </w:rPr>
        <w:t>2.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 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Absolwent, który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rozpoczął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lub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wznowił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studia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 xml:space="preserve">od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roku akademickiego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2019/2020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>, otrzymuje:</w:t>
      </w:r>
    </w:p>
    <w:p w14:paraId="02FF2D5C" w14:textId="7F1D6A07" w:rsidR="291B0276" w:rsidRDefault="291B0276" w:rsidP="00201613">
      <w:pPr>
        <w:spacing w:line="276" w:lineRule="auto"/>
        <w:ind w:left="993" w:hanging="426"/>
      </w:pPr>
      <w:r w:rsidRPr="21B1AA27">
        <w:rPr>
          <w:rFonts w:ascii="Wingdings" w:eastAsia="Wingdings" w:hAnsi="Wingdings" w:cs="Wingdings"/>
          <w:color w:val="666666"/>
          <w:sz w:val="20"/>
          <w:szCs w:val="20"/>
        </w:rPr>
        <w:lastRenderedPageBreak/>
        <w:t>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dyplom i suplement wraz z dwoma odpisami w języku polskim lub – w zależności od złożonego </w:t>
      </w:r>
      <w:hyperlink r:id="rId13" w:history="1">
        <w:r w:rsidRPr="0097649B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wniosku</w:t>
        </w:r>
      </w:hyperlink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– dyplom i suplement oraz ich jeden odpis w języku polskim i jeden odpis w języku angielskim –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bezpłatnie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>;</w:t>
      </w:r>
    </w:p>
    <w:p w14:paraId="6D04018F" w14:textId="142ECBBD" w:rsidR="291B0276" w:rsidRDefault="291B0276" w:rsidP="00201613">
      <w:pPr>
        <w:spacing w:line="276" w:lineRule="auto"/>
        <w:ind w:left="993" w:hanging="426"/>
      </w:pPr>
      <w:r w:rsidRPr="21B1AA27">
        <w:rPr>
          <w:rFonts w:ascii="Wingdings" w:eastAsia="Wingdings" w:hAnsi="Wingdings" w:cs="Wingdings"/>
          <w:color w:val="666666"/>
          <w:sz w:val="20"/>
          <w:szCs w:val="20"/>
        </w:rPr>
        <w:t>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na </w:t>
      </w:r>
      <w:hyperlink r:id="rId14" w:history="1">
        <w:r w:rsidRPr="00F77975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wniosek</w:t>
        </w:r>
      </w:hyperlink>
      <w:r w:rsidRPr="0097649B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– odpis dyplomu i/lub odpis suplementu w języku angielskim – za każdy odpis uiszcza opłatę w wysokości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20zł</w:t>
      </w:r>
    </w:p>
    <w:p w14:paraId="56CCC18A" w14:textId="73395B03" w:rsidR="054B8DFD" w:rsidRDefault="291B0276" w:rsidP="00146E18">
      <w:pPr>
        <w:spacing w:line="276" w:lineRule="auto"/>
      </w:pPr>
      <w:r w:rsidRPr="02235593">
        <w:rPr>
          <w:rFonts w:ascii="Verdana" w:eastAsia="Verdana" w:hAnsi="Verdana" w:cs="Verdana"/>
          <w:color w:val="666666"/>
          <w:sz w:val="20"/>
          <w:szCs w:val="20"/>
        </w:rPr>
        <w:t xml:space="preserve">Szczegółowe informacje w sprawie wysokości i zasad pobierania opłat za dyplomy znajdują się w </w:t>
      </w:r>
      <w:hyperlink r:id="rId15" w:history="1">
        <w:r w:rsidRPr="0063575C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Piśmie okólnym nr 4 Rektora UJ z dnia 4 grudnia 2019 r</w:t>
        </w:r>
      </w:hyperlink>
      <w:r w:rsidRPr="02235593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. </w:t>
      </w:r>
      <w:r>
        <w:br/>
      </w:r>
    </w:p>
    <w:p w14:paraId="043862B8" w14:textId="0BE43728" w:rsidR="00E71014" w:rsidRDefault="00E71014" w:rsidP="00146E18">
      <w:pPr>
        <w:spacing w:line="276" w:lineRule="auto"/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ZARZĄDZENIA</w:t>
      </w:r>
    </w:p>
    <w:p w14:paraId="7787F6CA" w14:textId="77777777" w:rsidR="00F4185D" w:rsidRDefault="00F4185D" w:rsidP="00F4185D">
      <w:pPr>
        <w:shd w:val="clear" w:color="auto" w:fill="FFFFFF"/>
        <w:spacing w:after="150" w:line="240" w:lineRule="auto"/>
        <w:rPr>
          <w:rFonts w:ascii="Verdana" w:hAnsi="Verdana"/>
          <w:color w:val="888888"/>
          <w:sz w:val="20"/>
          <w:szCs w:val="20"/>
          <w:shd w:val="clear" w:color="auto" w:fill="FFFFFF"/>
        </w:rPr>
      </w:pPr>
      <w:r w:rsidRPr="00A06CC1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Szczegółowe zasady składania prac dyplomowych określa Rektor w drodze 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z</w:t>
      </w:r>
      <w:r w:rsidRPr="00A06CC1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arządzenia. Obecnie obowiązują:</w:t>
      </w:r>
      <w:r>
        <w:rPr>
          <w:color w:val="888888"/>
          <w:sz w:val="21"/>
          <w:szCs w:val="21"/>
          <w:shd w:val="clear" w:color="auto" w:fill="FFFFFF"/>
        </w:rPr>
        <w:t> </w:t>
      </w:r>
      <w:hyperlink r:id="rId16" w:history="1">
        <w:r w:rsidRPr="00A06CC1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>Zarządzenie nr 20 Rektora Uniwersytetu Jagiellońskiego z 18 lutego 2019 roku w sprawie: elektronicznego archiwizowania prac dyplomowych licencjackich i magisterskich w Archiwum Prac</w:t>
        </w:r>
      </w:hyperlink>
      <w:r w:rsidRPr="00A06CC1">
        <w:rPr>
          <w:rFonts w:ascii="Verdana" w:hAnsi="Verdana"/>
          <w:color w:val="888888"/>
          <w:sz w:val="20"/>
          <w:szCs w:val="20"/>
          <w:shd w:val="clear" w:color="auto" w:fill="FFFFFF"/>
        </w:rPr>
        <w:t> </w:t>
      </w:r>
    </w:p>
    <w:p w14:paraId="361389D0" w14:textId="77777777" w:rsidR="00F4185D" w:rsidRPr="00877FF6" w:rsidRDefault="00F4185D" w:rsidP="00F4185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 w:rsidRPr="00877FF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oraz</w:t>
      </w:r>
    </w:p>
    <w:p w14:paraId="269AAFBB" w14:textId="77777777" w:rsidR="00F4185D" w:rsidRPr="00A06CC1" w:rsidRDefault="00086BF2" w:rsidP="00F4185D">
      <w:pPr>
        <w:shd w:val="clear" w:color="auto" w:fill="FFFFFF"/>
        <w:spacing w:after="150" w:line="240" w:lineRule="auto"/>
        <w:rPr>
          <w:rStyle w:val="Pogrubienie"/>
          <w:rFonts w:ascii="Verdana" w:hAnsi="Verdana"/>
          <w:color w:val="00519E"/>
          <w:sz w:val="20"/>
          <w:szCs w:val="20"/>
        </w:rPr>
      </w:pPr>
      <w:hyperlink r:id="rId17" w:history="1">
        <w:r w:rsidR="00F4185D" w:rsidRPr="00A06CC1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>Zarządzenie nr 24 Rektora Uniwersytetu Jagiellońskiego z 27 lutego 2019 roku w sprawie: zmiany zarządzenia nr 20 Rektora Uniwersytetu Jagiellońskiego z 18</w:t>
        </w:r>
        <w:r w:rsidR="00F4185D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 xml:space="preserve"> </w:t>
        </w:r>
        <w:r w:rsidR="00F4185D" w:rsidRPr="00A06CC1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>lutego 2019 roku w sprawie elektronicznego archiwizowania prac dyplomowych licencjackich i magisterskich w Archiwum Prac</w:t>
        </w:r>
      </w:hyperlink>
      <w:r w:rsidR="00F4185D" w:rsidRPr="00A06CC1">
        <w:rPr>
          <w:rFonts w:ascii="Verdana" w:hAnsi="Verdana"/>
          <w:color w:val="888888"/>
          <w:sz w:val="20"/>
          <w:szCs w:val="20"/>
          <w:shd w:val="clear" w:color="auto" w:fill="FFFFFF"/>
        </w:rPr>
        <w:t>.</w:t>
      </w:r>
    </w:p>
    <w:p w14:paraId="10C52E25" w14:textId="77777777" w:rsidR="00F4185D" w:rsidRDefault="00F4185D" w:rsidP="00F4185D">
      <w:pPr>
        <w:spacing w:line="276" w:lineRule="auto"/>
      </w:pPr>
    </w:p>
    <w:p w14:paraId="20F0FCC3" w14:textId="7E032DC5" w:rsidR="3E7CD467" w:rsidRDefault="3E7CD467" w:rsidP="005D7470">
      <w:pPr>
        <w:spacing w:line="276" w:lineRule="auto"/>
        <w:rPr>
          <w:rFonts w:ascii="Calibri" w:eastAsia="Calibri" w:hAnsi="Calibri" w:cs="Calibri"/>
          <w:i/>
          <w:iCs/>
          <w:color w:val="FF0000"/>
          <w:sz w:val="21"/>
          <w:szCs w:val="21"/>
          <w:highlight w:val="yellow"/>
        </w:rPr>
      </w:pPr>
    </w:p>
    <w:sectPr w:rsidR="3E7CD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631"/>
    <w:multiLevelType w:val="multilevel"/>
    <w:tmpl w:val="44002A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 w15:restartNumberingAfterBreak="0">
    <w:nsid w:val="0AD5502C"/>
    <w:multiLevelType w:val="multilevel"/>
    <w:tmpl w:val="F6FEF4A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" w15:restartNumberingAfterBreak="0">
    <w:nsid w:val="14FF28A9"/>
    <w:multiLevelType w:val="hybridMultilevel"/>
    <w:tmpl w:val="EF2294D2"/>
    <w:lvl w:ilvl="0" w:tplc="F1A27FBC">
      <w:start w:val="4"/>
      <w:numFmt w:val="lowerRoman"/>
      <w:lvlText w:val="%1&gt;"/>
      <w:lvlJc w:val="left"/>
      <w:pPr>
        <w:ind w:left="1080" w:hanging="720"/>
      </w:pPr>
      <w:rPr>
        <w:rFonts w:ascii="Verdana" w:eastAsia="Verdana" w:hAnsi="Verdana" w:cs="Verdana" w:hint="default"/>
        <w:b/>
        <w:color w:val="00519E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0D46"/>
    <w:multiLevelType w:val="hybridMultilevel"/>
    <w:tmpl w:val="B4329508"/>
    <w:lvl w:ilvl="0" w:tplc="FDE035AA">
      <w:start w:val="1"/>
      <w:numFmt w:val="decimal"/>
      <w:lvlText w:val="%1."/>
      <w:lvlJc w:val="left"/>
      <w:pPr>
        <w:ind w:left="720" w:hanging="360"/>
      </w:p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2029D"/>
    <w:multiLevelType w:val="hybridMultilevel"/>
    <w:tmpl w:val="936A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A75D0"/>
    <w:multiLevelType w:val="hybridMultilevel"/>
    <w:tmpl w:val="EF8A33F8"/>
    <w:lvl w:ilvl="0" w:tplc="161ECB44">
      <w:start w:val="1"/>
      <w:numFmt w:val="decimal"/>
      <w:lvlText w:val="%1."/>
      <w:lvlJc w:val="left"/>
      <w:pPr>
        <w:ind w:left="720" w:hanging="360"/>
      </w:pPr>
    </w:lvl>
    <w:lvl w:ilvl="1" w:tplc="84DC5482">
      <w:start w:val="1"/>
      <w:numFmt w:val="lowerLetter"/>
      <w:lvlText w:val="%2."/>
      <w:lvlJc w:val="left"/>
      <w:pPr>
        <w:ind w:left="1440" w:hanging="360"/>
      </w:pPr>
    </w:lvl>
    <w:lvl w:ilvl="2" w:tplc="5EEAC6E8">
      <w:start w:val="1"/>
      <w:numFmt w:val="lowerRoman"/>
      <w:lvlText w:val="%3."/>
      <w:lvlJc w:val="right"/>
      <w:pPr>
        <w:ind w:left="2160" w:hanging="180"/>
      </w:pPr>
    </w:lvl>
    <w:lvl w:ilvl="3" w:tplc="3E48BD22">
      <w:start w:val="1"/>
      <w:numFmt w:val="decimal"/>
      <w:lvlText w:val="%4."/>
      <w:lvlJc w:val="left"/>
      <w:pPr>
        <w:ind w:left="2880" w:hanging="360"/>
      </w:pPr>
    </w:lvl>
    <w:lvl w:ilvl="4" w:tplc="359400DC">
      <w:start w:val="1"/>
      <w:numFmt w:val="lowerLetter"/>
      <w:lvlText w:val="%5."/>
      <w:lvlJc w:val="left"/>
      <w:pPr>
        <w:ind w:left="3600" w:hanging="360"/>
      </w:pPr>
    </w:lvl>
    <w:lvl w:ilvl="5" w:tplc="75441142">
      <w:start w:val="1"/>
      <w:numFmt w:val="lowerRoman"/>
      <w:lvlText w:val="%6."/>
      <w:lvlJc w:val="right"/>
      <w:pPr>
        <w:ind w:left="4320" w:hanging="180"/>
      </w:pPr>
    </w:lvl>
    <w:lvl w:ilvl="6" w:tplc="737E4A74">
      <w:start w:val="1"/>
      <w:numFmt w:val="decimal"/>
      <w:lvlText w:val="%7."/>
      <w:lvlJc w:val="left"/>
      <w:pPr>
        <w:ind w:left="5040" w:hanging="360"/>
      </w:pPr>
    </w:lvl>
    <w:lvl w:ilvl="7" w:tplc="B66A9A9E">
      <w:start w:val="1"/>
      <w:numFmt w:val="lowerLetter"/>
      <w:lvlText w:val="%8."/>
      <w:lvlJc w:val="left"/>
      <w:pPr>
        <w:ind w:left="5760" w:hanging="360"/>
      </w:pPr>
    </w:lvl>
    <w:lvl w:ilvl="8" w:tplc="3EC443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7266A"/>
    <w:multiLevelType w:val="hybridMultilevel"/>
    <w:tmpl w:val="C8E0D442"/>
    <w:lvl w:ilvl="0" w:tplc="A1642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15449"/>
    <w:multiLevelType w:val="hybridMultilevel"/>
    <w:tmpl w:val="3A8A26B6"/>
    <w:lvl w:ilvl="0" w:tplc="AA24A9DA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 w:hint="default"/>
        <w:color w:val="666666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57DCA"/>
    <w:multiLevelType w:val="hybridMultilevel"/>
    <w:tmpl w:val="F35CB24E"/>
    <w:lvl w:ilvl="0" w:tplc="AA24A9DA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666666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80B4A"/>
    <w:multiLevelType w:val="hybridMultilevel"/>
    <w:tmpl w:val="7A5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83BE5C"/>
    <w:rsid w:val="00045DD0"/>
    <w:rsid w:val="00086BF2"/>
    <w:rsid w:val="00146E18"/>
    <w:rsid w:val="001F2AE3"/>
    <w:rsid w:val="00201613"/>
    <w:rsid w:val="003E377C"/>
    <w:rsid w:val="003F0672"/>
    <w:rsid w:val="005D7470"/>
    <w:rsid w:val="005E3BE2"/>
    <w:rsid w:val="006219B8"/>
    <w:rsid w:val="0063575C"/>
    <w:rsid w:val="007A4830"/>
    <w:rsid w:val="008F475D"/>
    <w:rsid w:val="00923624"/>
    <w:rsid w:val="0097649B"/>
    <w:rsid w:val="009922B9"/>
    <w:rsid w:val="00B509BB"/>
    <w:rsid w:val="00E71014"/>
    <w:rsid w:val="00F14D22"/>
    <w:rsid w:val="00F303E4"/>
    <w:rsid w:val="00F41792"/>
    <w:rsid w:val="00F4185D"/>
    <w:rsid w:val="00F77975"/>
    <w:rsid w:val="00F826B1"/>
    <w:rsid w:val="0156B6B9"/>
    <w:rsid w:val="02235593"/>
    <w:rsid w:val="02B18C10"/>
    <w:rsid w:val="0374B629"/>
    <w:rsid w:val="054B8DFD"/>
    <w:rsid w:val="10E93287"/>
    <w:rsid w:val="12C1DC06"/>
    <w:rsid w:val="16937502"/>
    <w:rsid w:val="1E4C0D1F"/>
    <w:rsid w:val="1EA8C400"/>
    <w:rsid w:val="21B1AA27"/>
    <w:rsid w:val="240F9915"/>
    <w:rsid w:val="24120BF7"/>
    <w:rsid w:val="27BC7D62"/>
    <w:rsid w:val="2820E219"/>
    <w:rsid w:val="28238A55"/>
    <w:rsid w:val="28566222"/>
    <w:rsid w:val="291B0276"/>
    <w:rsid w:val="292F5BE8"/>
    <w:rsid w:val="29FAF64D"/>
    <w:rsid w:val="2F697ECC"/>
    <w:rsid w:val="2FB0B0D4"/>
    <w:rsid w:val="32814B3F"/>
    <w:rsid w:val="333E221F"/>
    <w:rsid w:val="3348ED38"/>
    <w:rsid w:val="33C99239"/>
    <w:rsid w:val="33FF13ED"/>
    <w:rsid w:val="3418C881"/>
    <w:rsid w:val="342B439F"/>
    <w:rsid w:val="35ECD582"/>
    <w:rsid w:val="3661ACFA"/>
    <w:rsid w:val="37C54D5F"/>
    <w:rsid w:val="37F4F3A5"/>
    <w:rsid w:val="39B98D3D"/>
    <w:rsid w:val="3A83BE5C"/>
    <w:rsid w:val="3A92A7FE"/>
    <w:rsid w:val="3DB8BDE3"/>
    <w:rsid w:val="3E7CD467"/>
    <w:rsid w:val="4458E861"/>
    <w:rsid w:val="45B4ACE6"/>
    <w:rsid w:val="46BB9D7F"/>
    <w:rsid w:val="47C42D44"/>
    <w:rsid w:val="48B48B85"/>
    <w:rsid w:val="4A16C8F3"/>
    <w:rsid w:val="4E58A6E2"/>
    <w:rsid w:val="5153BDB0"/>
    <w:rsid w:val="593F2F2A"/>
    <w:rsid w:val="5DC0534B"/>
    <w:rsid w:val="63301B18"/>
    <w:rsid w:val="6402E586"/>
    <w:rsid w:val="6545545D"/>
    <w:rsid w:val="67236F94"/>
    <w:rsid w:val="679DBCE6"/>
    <w:rsid w:val="684D9C77"/>
    <w:rsid w:val="6AEDAAC7"/>
    <w:rsid w:val="6B35C2EC"/>
    <w:rsid w:val="6D95044F"/>
    <w:rsid w:val="6ED8D10C"/>
    <w:rsid w:val="6F367377"/>
    <w:rsid w:val="720AD1FC"/>
    <w:rsid w:val="72CE65DC"/>
    <w:rsid w:val="739F9FFC"/>
    <w:rsid w:val="74B33547"/>
    <w:rsid w:val="74D8E216"/>
    <w:rsid w:val="7577C92E"/>
    <w:rsid w:val="7B01A45F"/>
    <w:rsid w:val="7B21BD6D"/>
    <w:rsid w:val="7BD1DF5F"/>
    <w:rsid w:val="7C1C04F5"/>
    <w:rsid w:val="7DA30224"/>
    <w:rsid w:val="7F6D8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BE5C"/>
  <w15:chartTrackingRefBased/>
  <w15:docId w15:val="{64726859-CD90-4380-9A3E-9FCDB3FD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9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483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418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35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j.edu.pl/documents/1384597/142615457/uchw_nr_25_2019_zal_1.pdf/35373d5f-857e-4635-998d-d3acec80bb98" TargetMode="External"/><Relationship Id="rId13" Type="http://schemas.openxmlformats.org/officeDocument/2006/relationships/hyperlink" Target="https://ksztalcenie.uj.edu.pl/documents/139368323/139696166/2019_wniosek.nr.2_absolwent.od.2019.2020.pdf/bdb9dc61-d5d5-4a6e-aca7-5ca8de52891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sztalcenie.uj.edu.pl/documents/139368323/139696166/2019_wniosek.nr.1_absolwent.przed.2019.2020.pdf/11f297f0-1ab4-4dcc-b053-fe9abf355967" TargetMode="External"/><Relationship Id="rId17" Type="http://schemas.openxmlformats.org/officeDocument/2006/relationships/hyperlink" Target="https://bip.uj.edu.pl/documents/1384597/141989778/zarz_24_2019.pdf/5ba7b299-0ddf-4d40-9f16-d95c133e5ae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p.uj.edu.pl/documents/1384597/141989778/zarz_20_2019.pdf/90ba8090-bb43-4dff-bf6e-6e4c8493a1c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@student.uj.edu.pl/@uj.edu.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p.uj.edu.pl/documents/1384597/142828910/PO_4_2019.pdf/9f1a7896-7b07-45e8-b5cf-4372f5125e3a" TargetMode="External"/><Relationship Id="rId10" Type="http://schemas.openxmlformats.org/officeDocument/2006/relationships/hyperlink" Target="http://usosownia.uj.edu.pl/ap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ap.uj.edu.pl/?_s=1" TargetMode="External"/><Relationship Id="rId14" Type="http://schemas.openxmlformats.org/officeDocument/2006/relationships/hyperlink" Target="https://ksztalcenie.uj.edu.pl/documents/139368323/139696166/2019_wniosek.nr.2_absolwent.od.2019.2020.pdf/bdb9dc61-d5d5-4a6e-aca7-5ca8de528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F2573-823B-4802-B19C-E746732F5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909817-60AD-4E03-8042-A7970CB69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347A7-4B73-495E-9B33-9DBCA7ED7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Data</dc:creator>
  <cp:keywords/>
  <dc:description/>
  <cp:lastModifiedBy>Ula</cp:lastModifiedBy>
  <cp:revision>2</cp:revision>
  <dcterms:created xsi:type="dcterms:W3CDTF">2020-05-26T11:47:00Z</dcterms:created>
  <dcterms:modified xsi:type="dcterms:W3CDTF">2020-05-26T11:47:00Z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