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bookmarkStart w:id="0" w:name="_GoBack"/>
      <w:bookmarkEnd w:id="0"/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drugiego stopnia</w:t>
      </w:r>
      <w:r>
        <w:rPr>
          <w:sz w:val="22"/>
          <w:szCs w:val="22"/>
        </w:rPr>
        <w:t xml:space="preserve">, </w:t>
      </w:r>
      <w:r w:rsidR="00B03AD4">
        <w:rPr>
          <w:sz w:val="22"/>
          <w:szCs w:val="22"/>
        </w:rPr>
        <w:t xml:space="preserve">    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B03AD4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3AD4">
      <w:pPr>
        <w:ind w:left="3540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3AD4">
      <w:pPr>
        <w:ind w:left="3540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  <w:r w:rsidR="003A274D">
        <w:rPr>
          <w:b/>
        </w:rPr>
        <w:t>, prof. UJ</w:t>
      </w:r>
    </w:p>
    <w:p w:rsidR="00B07CBA" w:rsidRPr="00723C83" w:rsidRDefault="00B07CBA" w:rsidP="00B03AD4">
      <w:pPr>
        <w:ind w:left="3540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3AD4">
      <w:pPr>
        <w:ind w:left="3540"/>
      </w:pPr>
      <w:r w:rsidRPr="00C479A0">
        <w:t>przez</w:t>
      </w:r>
    </w:p>
    <w:p w:rsidR="00B07CBA" w:rsidRDefault="00563B6A" w:rsidP="00B03AD4">
      <w:pPr>
        <w:ind w:left="3540"/>
        <w:rPr>
          <w:b/>
        </w:rPr>
      </w:pPr>
      <w:r>
        <w:rPr>
          <w:b/>
        </w:rPr>
        <w:t>Szanown</w:t>
      </w:r>
      <w:r w:rsidR="00B03AD4">
        <w:rPr>
          <w:b/>
        </w:rPr>
        <w:t>a Pan</w:t>
      </w:r>
      <w:r w:rsidR="003A274D">
        <w:rPr>
          <w:b/>
        </w:rPr>
        <w:t>i</w:t>
      </w:r>
    </w:p>
    <w:p w:rsidR="00B03AD4" w:rsidRPr="00C479A0" w:rsidRDefault="00B03AD4" w:rsidP="00B03AD4">
      <w:pPr>
        <w:ind w:left="3540"/>
        <w:rPr>
          <w:b/>
        </w:rPr>
      </w:pPr>
      <w:r>
        <w:rPr>
          <w:b/>
        </w:rPr>
        <w:t xml:space="preserve">dr hab. inż. Ewa Wszendybył-Skulska, prof. UJ </w:t>
      </w:r>
    </w:p>
    <w:p w:rsidR="00B07CBA" w:rsidRPr="00723C83" w:rsidRDefault="00B07CBA" w:rsidP="00B03AD4">
      <w:pPr>
        <w:ind w:left="3540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</w:t>
      </w:r>
      <w:r w:rsidR="00B03AD4">
        <w:rPr>
          <w:b/>
        </w:rPr>
        <w:t xml:space="preserve"> Przedsiębiorczości</w:t>
      </w:r>
      <w:r>
        <w:rPr>
          <w:b/>
        </w:rPr>
        <w:t xml:space="preserve">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 w:rsidSect="00CF22B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9E" w:rsidRDefault="00D54B9E" w:rsidP="002F3488">
      <w:r>
        <w:separator/>
      </w:r>
    </w:p>
  </w:endnote>
  <w:endnote w:type="continuationSeparator" w:id="0">
    <w:p w:rsidR="00D54B9E" w:rsidRDefault="00D54B9E" w:rsidP="002F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5E7DE7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5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D54B9E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Pr="0023023A" w:rsidRDefault="00D54B9E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9E" w:rsidRDefault="00D54B9E" w:rsidP="002F3488">
      <w:r>
        <w:separator/>
      </w:r>
    </w:p>
  </w:footnote>
  <w:footnote w:type="continuationSeparator" w:id="0">
    <w:p w:rsidR="00D54B9E" w:rsidRDefault="00D54B9E" w:rsidP="002F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 xml:space="preserve">Instytut </w:t>
          </w:r>
          <w:r w:rsidR="004B6129">
            <w:t xml:space="preserve">Przedsiębiorczości 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D54B9E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D54B9E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B03AD4">
    <w:pPr>
      <w:pStyle w:val="Nagwek"/>
    </w:pPr>
    <w:r>
      <w:t>884.402  .        .201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488"/>
    <w:rsid w:val="000161A6"/>
    <w:rsid w:val="00084130"/>
    <w:rsid w:val="001736B2"/>
    <w:rsid w:val="002D2F32"/>
    <w:rsid w:val="002F3488"/>
    <w:rsid w:val="003A274D"/>
    <w:rsid w:val="003D03DB"/>
    <w:rsid w:val="003D2C05"/>
    <w:rsid w:val="00403A06"/>
    <w:rsid w:val="00405257"/>
    <w:rsid w:val="00431B67"/>
    <w:rsid w:val="004B6129"/>
    <w:rsid w:val="00501382"/>
    <w:rsid w:val="00563B6A"/>
    <w:rsid w:val="005D00A3"/>
    <w:rsid w:val="005D517F"/>
    <w:rsid w:val="005D5A23"/>
    <w:rsid w:val="005E7DE7"/>
    <w:rsid w:val="00757F83"/>
    <w:rsid w:val="00804581"/>
    <w:rsid w:val="0095152C"/>
    <w:rsid w:val="00A36475"/>
    <w:rsid w:val="00B03AD4"/>
    <w:rsid w:val="00B07CBA"/>
    <w:rsid w:val="00BC14AC"/>
    <w:rsid w:val="00C82708"/>
    <w:rsid w:val="00CC0F44"/>
    <w:rsid w:val="00CF22B7"/>
    <w:rsid w:val="00D54B9E"/>
    <w:rsid w:val="00E2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TMP</cp:lastModifiedBy>
  <cp:revision>2</cp:revision>
  <dcterms:created xsi:type="dcterms:W3CDTF">2019-11-05T09:50:00Z</dcterms:created>
  <dcterms:modified xsi:type="dcterms:W3CDTF">2019-11-05T09:50:00Z</dcterms:modified>
</cp:coreProperties>
</file>