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D12B" w14:textId="77777777" w:rsidR="00A229A5" w:rsidRPr="000778EF" w:rsidRDefault="00625E7B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 w:rsidRPr="000778EF">
        <w:rPr>
          <w:sz w:val="28"/>
          <w:szCs w:val="28"/>
        </w:rPr>
        <w:t>V</w:t>
      </w:r>
      <w:r w:rsidR="000778EF" w:rsidRPr="000778EF">
        <w:rPr>
          <w:sz w:val="28"/>
          <w:szCs w:val="28"/>
        </w:rPr>
        <w:t>I</w:t>
      </w:r>
      <w:r w:rsidR="00606B83">
        <w:rPr>
          <w:sz w:val="28"/>
          <w:szCs w:val="28"/>
        </w:rPr>
        <w:t>I Ogólnopolska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</w:t>
      </w:r>
      <w:r w:rsidR="00606B83">
        <w:rPr>
          <w:sz w:val="28"/>
          <w:szCs w:val="28"/>
        </w:rPr>
        <w:t>20</w:t>
      </w:r>
    </w:p>
    <w:p w14:paraId="0C681360" w14:textId="77777777" w:rsidR="000778EF" w:rsidRPr="000778EF" w:rsidRDefault="00606B8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NOWE ZASADY GRY:</w:t>
      </w:r>
    </w:p>
    <w:p w14:paraId="0FBBF88F" w14:textId="77777777" w:rsidR="000778EF" w:rsidRPr="000778EF" w:rsidRDefault="00606B8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Innowacje na rynku sportu</w:t>
      </w:r>
    </w:p>
    <w:p w14:paraId="393B3FA5" w14:textId="77777777" w:rsidR="00F250D9" w:rsidRPr="000778EF" w:rsidRDefault="00606B83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bookmarkStart w:id="0" w:name="_GoBack"/>
      <w:bookmarkEnd w:id="0"/>
      <w:r w:rsidR="00F250D9" w:rsidRPr="000778EF">
        <w:rPr>
          <w:sz w:val="28"/>
          <w:szCs w:val="28"/>
        </w:rPr>
        <w:t>, Uniwersytet Jagielloński</w:t>
      </w:r>
    </w:p>
    <w:p w14:paraId="31057189" w14:textId="77777777"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14:paraId="38E17162" w14:textId="77777777"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14:paraId="3BC7838F" w14:textId="77777777"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14:paraId="700EDF4F" w14:textId="77777777"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14:paraId="0599DC27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14:paraId="7A9F80C8" w14:textId="77777777"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14:paraId="541C76D6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14:paraId="6307C51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14:paraId="3C20B290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14:paraId="4D6F026C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14:paraId="36BCC758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14:paraId="03385A3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14:paraId="23E95190" w14:textId="77777777"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14:paraId="48EABE88" w14:textId="77777777"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14:paraId="709C413E" w14:textId="77777777"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</w:t>
      </w:r>
      <w:r w:rsidR="00625E7B">
        <w:t>23 kwietnia</w:t>
      </w:r>
      <w:r w:rsidR="00F250D9" w:rsidRPr="00A229A5">
        <w:t xml:space="preserve"> na adres </w:t>
      </w:r>
      <w:r w:rsidR="00625E7B">
        <w:t>konferencja.</w:t>
      </w:r>
      <w:hyperlink r:id="rId5" w:history="1">
        <w:r w:rsidR="00F250D9" w:rsidRPr="00A229A5">
          <w:t>kzt@uj.edu.pl</w:t>
        </w:r>
      </w:hyperlink>
    </w:p>
    <w:p w14:paraId="357FDF8F" w14:textId="77777777"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</w:t>
      </w:r>
      <w:r w:rsidR="00BF6319">
        <w:t>erencji w godzinach rejestracji</w:t>
      </w:r>
    </w:p>
    <w:p w14:paraId="05B04A7E" w14:textId="77777777"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14:paraId="57267992" w14:textId="77777777"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14:paraId="7A12BFE9" w14:textId="77777777" w:rsidR="00A229A5" w:rsidRPr="00A229A5" w:rsidRDefault="00A229A5">
      <w:r w:rsidRPr="00A229A5">
        <w:br w:type="page"/>
      </w:r>
    </w:p>
    <w:p w14:paraId="3C5940BC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14:paraId="47154623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16307E6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D6D755A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4B3BF249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5CAA645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5A599768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3A1251AA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14:paraId="6BD3BB46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14:paraId="34C4687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14:paraId="6DE75BD7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5FBB281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9FCC97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61C9203C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7BE6875E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14:paraId="55E41EBA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14:paraId="2B7BAFE5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4317B45D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7F6F3B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69414D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14:paraId="093DC79A" w14:textId="77777777"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221F24A1" w14:textId="77777777"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1FCD0B7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183E431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14:paraId="27A118FC" w14:textId="77777777" w:rsidR="00D00D32" w:rsidRPr="00A229A5" w:rsidRDefault="00606B83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061B65"/>
    <w:rsid w:val="000778EF"/>
    <w:rsid w:val="00187CD3"/>
    <w:rsid w:val="001931AE"/>
    <w:rsid w:val="0059501A"/>
    <w:rsid w:val="00606B83"/>
    <w:rsid w:val="00625E7B"/>
    <w:rsid w:val="006658FF"/>
    <w:rsid w:val="00676404"/>
    <w:rsid w:val="0074271C"/>
    <w:rsid w:val="007E50CD"/>
    <w:rsid w:val="008B430D"/>
    <w:rsid w:val="00966EE3"/>
    <w:rsid w:val="0097464A"/>
    <w:rsid w:val="00A229A5"/>
    <w:rsid w:val="00A23BF0"/>
    <w:rsid w:val="00BF6319"/>
    <w:rsid w:val="00C54D45"/>
    <w:rsid w:val="00D858CE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A54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t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2020-01-18T11:18:00Z</dcterms:created>
  <dcterms:modified xsi:type="dcterms:W3CDTF">2020-01-18T11:18:00Z</dcterms:modified>
</cp:coreProperties>
</file>