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61"/>
        <w:tblW w:w="1425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35"/>
        <w:gridCol w:w="2627"/>
        <w:gridCol w:w="2759"/>
        <w:gridCol w:w="2769"/>
        <w:gridCol w:w="3260"/>
      </w:tblGrid>
      <w:tr w:rsidR="00995E43" w:rsidTr="00941355">
        <w:trPr>
          <w:trHeight w:val="336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95E43" w:rsidRDefault="00995E43" w:rsidP="00995E43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  <w:r w:rsidRPr="007D75A0">
              <w:rPr>
                <w:b/>
                <w:bCs/>
                <w:sz w:val="16"/>
                <w:szCs w:val="16"/>
              </w:rPr>
              <w:t xml:space="preserve"> </w:t>
            </w:r>
            <w:r w:rsidRPr="007D75A0">
              <w:rPr>
                <w:b/>
                <w:bCs/>
                <w:sz w:val="14"/>
                <w:szCs w:val="14"/>
              </w:rPr>
              <w:t>1</w:t>
            </w:r>
            <w:r w:rsidR="001E2D1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995E43" w:rsidRDefault="00995E43" w:rsidP="00F10735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WTOREK </w:t>
            </w:r>
            <w:r w:rsidRPr="007D75A0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995E43" w:rsidRDefault="00995E43" w:rsidP="00F10735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ŚRODA </w:t>
            </w:r>
            <w:r w:rsidRPr="007D75A0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995E43" w:rsidRDefault="00995E43" w:rsidP="00F10735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CZWARTEK </w:t>
            </w:r>
            <w:r w:rsidRPr="007D75A0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995E43" w:rsidRDefault="00995E43" w:rsidP="00F10735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PIĄTEK </w:t>
            </w:r>
            <w:r w:rsidRPr="007D75A0">
              <w:rPr>
                <w:b/>
                <w:bCs/>
                <w:sz w:val="14"/>
                <w:szCs w:val="14"/>
              </w:rPr>
              <w:t>1</w:t>
            </w:r>
            <w:r w:rsidR="00643153"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AC0BA8" w:rsidRPr="006B1E08" w:rsidTr="00941355">
        <w:trPr>
          <w:trHeight w:val="681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C0BA8" w:rsidRPr="00E03D6A" w:rsidRDefault="00AC0BA8" w:rsidP="00AC0BA8">
            <w:pPr>
              <w:snapToGrid w:val="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AC0BA8" w:rsidRPr="00E03D6A" w:rsidRDefault="00AC0BA8" w:rsidP="00AC0BA8">
            <w:pPr>
              <w:pStyle w:val="western"/>
              <w:snapToGrid w:val="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AC0BA8" w:rsidRPr="001E4B13" w:rsidRDefault="00AC0BA8" w:rsidP="00AC0BA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AC0BA8" w:rsidRPr="009907EA" w:rsidRDefault="00AC0BA8" w:rsidP="00AC0BA8">
            <w:pPr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8:00-9:30</w:t>
            </w:r>
          </w:p>
          <w:p w:rsidR="00AC0BA8" w:rsidRDefault="00AC0BA8" w:rsidP="00AC0BA8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907EA">
              <w:rPr>
                <w:b/>
                <w:bCs/>
                <w:color w:val="000000" w:themeColor="text1"/>
                <w:sz w:val="16"/>
                <w:szCs w:val="16"/>
              </w:rPr>
              <w:t xml:space="preserve">Monitoring i analiza mediów </w:t>
            </w:r>
            <w:proofErr w:type="spellStart"/>
            <w:r w:rsidRPr="009907EA">
              <w:rPr>
                <w:b/>
                <w:bCs/>
                <w:color w:val="000000" w:themeColor="text1"/>
                <w:sz w:val="16"/>
                <w:szCs w:val="16"/>
              </w:rPr>
              <w:t>społecznościowych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C0BA8" w:rsidRDefault="00AC0BA8" w:rsidP="00AC0BA8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mgr Paweł Jóźwik</w:t>
            </w:r>
          </w:p>
          <w:p w:rsidR="00AC0BA8" w:rsidRPr="001E4B13" w:rsidRDefault="00AC0BA8" w:rsidP="00AC0BA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0.302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C0BA8" w:rsidRPr="000E5ACF" w:rsidRDefault="00AC0BA8" w:rsidP="00AC0BA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E5ACF">
              <w:rPr>
                <w:b/>
                <w:bCs/>
                <w:sz w:val="16"/>
                <w:szCs w:val="16"/>
              </w:rPr>
              <w:t>9:00</w:t>
            </w:r>
            <w:r w:rsidR="000E5ACF" w:rsidRPr="000E5ACF">
              <w:rPr>
                <w:b/>
                <w:bCs/>
                <w:sz w:val="16"/>
                <w:szCs w:val="16"/>
              </w:rPr>
              <w:t>-</w:t>
            </w:r>
            <w:r w:rsidR="000E5ACF">
              <w:rPr>
                <w:b/>
                <w:bCs/>
                <w:sz w:val="16"/>
                <w:szCs w:val="16"/>
              </w:rPr>
              <w:t>10:30</w:t>
            </w:r>
          </w:p>
          <w:p w:rsidR="00AC0BA8" w:rsidRPr="008E28A0" w:rsidRDefault="00AC0BA8" w:rsidP="00AC0BA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E28A0">
              <w:rPr>
                <w:b/>
                <w:bCs/>
                <w:sz w:val="16"/>
                <w:szCs w:val="16"/>
              </w:rPr>
              <w:t xml:space="preserve">Bezpieczeństwo </w:t>
            </w:r>
            <w:r w:rsidR="005C4B33">
              <w:rPr>
                <w:b/>
                <w:bCs/>
                <w:sz w:val="16"/>
                <w:szCs w:val="16"/>
              </w:rPr>
              <w:t>w</w:t>
            </w:r>
            <w:r w:rsidRPr="008E28A0">
              <w:rPr>
                <w:b/>
                <w:bCs/>
                <w:sz w:val="16"/>
                <w:szCs w:val="16"/>
              </w:rPr>
              <w:t xml:space="preserve"> Internecie</w:t>
            </w:r>
          </w:p>
          <w:p w:rsidR="00AC0BA8" w:rsidRDefault="00AC0BA8" w:rsidP="00AC0BA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inż. Marek Damaszek</w:t>
            </w:r>
          </w:p>
          <w:p w:rsidR="000E5ACF" w:rsidRDefault="00AC0BA8" w:rsidP="000E5ACF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inż. Tomasz Wilczyński</w:t>
            </w:r>
          </w:p>
          <w:p w:rsidR="00AC0BA8" w:rsidRDefault="00AC0BA8" w:rsidP="00AC0BA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E5ACF">
              <w:rPr>
                <w:b/>
                <w:bCs/>
                <w:sz w:val="16"/>
                <w:szCs w:val="16"/>
              </w:rPr>
              <w:t>3.112</w:t>
            </w:r>
          </w:p>
          <w:p w:rsidR="000E5ACF" w:rsidRPr="000E5ACF" w:rsidRDefault="000E5ACF" w:rsidP="00AC0BA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28.02, 6.03, 24.04,.15</w:t>
            </w:r>
            <w:r w:rsidR="00481E7D">
              <w:rPr>
                <w:b/>
                <w:bCs/>
                <w:sz w:val="16"/>
                <w:szCs w:val="16"/>
              </w:rPr>
              <w:t>.05</w:t>
            </w:r>
            <w:r>
              <w:rPr>
                <w:b/>
                <w:bCs/>
                <w:sz w:val="16"/>
                <w:szCs w:val="16"/>
              </w:rPr>
              <w:t xml:space="preserve">, 22.05, </w:t>
            </w:r>
            <w:r w:rsidR="008711B6" w:rsidRPr="00416E10">
              <w:rPr>
                <w:b/>
                <w:bCs/>
                <w:sz w:val="16"/>
                <w:szCs w:val="16"/>
              </w:rPr>
              <w:t>05.06</w:t>
            </w:r>
          </w:p>
          <w:p w:rsidR="000E5ACF" w:rsidRDefault="000E5ACF" w:rsidP="00AC0BA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</w:t>
            </w:r>
          </w:p>
          <w:p w:rsidR="000E5ACF" w:rsidRPr="009F27B8" w:rsidRDefault="000E5ACF" w:rsidP="00AC0BA8">
            <w:pPr>
              <w:pStyle w:val="western"/>
              <w:snapToGrid w:val="0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9F27B8">
              <w:rPr>
                <w:b/>
                <w:bCs/>
                <w:color w:val="C00000"/>
                <w:sz w:val="16"/>
                <w:szCs w:val="16"/>
              </w:rPr>
              <w:t>9:00-11:15</w:t>
            </w:r>
          </w:p>
          <w:p w:rsidR="000E5ACF" w:rsidRPr="009F27B8" w:rsidRDefault="000E5ACF" w:rsidP="000E5ACF">
            <w:pPr>
              <w:pStyle w:val="western"/>
              <w:snapToGrid w:val="0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9F27B8">
              <w:rPr>
                <w:b/>
                <w:bCs/>
                <w:color w:val="C00000"/>
                <w:sz w:val="16"/>
                <w:szCs w:val="16"/>
              </w:rPr>
              <w:t>Bezpieczeństwo i Internecie</w:t>
            </w:r>
          </w:p>
          <w:p w:rsidR="000E5ACF" w:rsidRPr="009F27B8" w:rsidRDefault="000E5ACF" w:rsidP="000E5ACF">
            <w:pPr>
              <w:pStyle w:val="western"/>
              <w:snapToGrid w:val="0"/>
              <w:jc w:val="center"/>
              <w:rPr>
                <w:color w:val="C00000"/>
                <w:sz w:val="16"/>
                <w:szCs w:val="16"/>
              </w:rPr>
            </w:pPr>
            <w:r w:rsidRPr="009F27B8">
              <w:rPr>
                <w:color w:val="C00000"/>
                <w:sz w:val="16"/>
                <w:szCs w:val="16"/>
              </w:rPr>
              <w:t>mgr inż. Marek Damaszek</w:t>
            </w:r>
          </w:p>
          <w:p w:rsidR="000E5ACF" w:rsidRPr="009F27B8" w:rsidRDefault="000E5ACF" w:rsidP="000E5ACF">
            <w:pPr>
              <w:pStyle w:val="western"/>
              <w:snapToGrid w:val="0"/>
              <w:jc w:val="center"/>
              <w:rPr>
                <w:color w:val="C00000"/>
                <w:sz w:val="16"/>
                <w:szCs w:val="16"/>
              </w:rPr>
            </w:pPr>
            <w:r w:rsidRPr="009F27B8">
              <w:rPr>
                <w:color w:val="C00000"/>
                <w:sz w:val="16"/>
                <w:szCs w:val="16"/>
              </w:rPr>
              <w:t>mgr inż. Tomasz Wilczyński</w:t>
            </w:r>
          </w:p>
          <w:p w:rsidR="000E5ACF" w:rsidRDefault="000E5ACF" w:rsidP="00AC0BA8">
            <w:pPr>
              <w:pStyle w:val="western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F27B8">
              <w:rPr>
                <w:b/>
                <w:bCs/>
                <w:color w:val="C00000"/>
                <w:sz w:val="16"/>
                <w:szCs w:val="16"/>
              </w:rPr>
              <w:t>13.03, 3.04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</w:p>
          <w:p w:rsidR="009F27B8" w:rsidRPr="009F27B8" w:rsidRDefault="009F27B8" w:rsidP="009F27B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E5ACF">
              <w:rPr>
                <w:b/>
                <w:bCs/>
                <w:sz w:val="16"/>
                <w:szCs w:val="16"/>
              </w:rPr>
              <w:t>3.112</w:t>
            </w:r>
          </w:p>
        </w:tc>
      </w:tr>
      <w:tr w:rsidR="00AC0BA8" w:rsidTr="00941355">
        <w:trPr>
          <w:trHeight w:val="1880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F316E" w:rsidRPr="00F4482D" w:rsidRDefault="006F316E" w:rsidP="006F316E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482D">
              <w:rPr>
                <w:b/>
                <w:color w:val="000000" w:themeColor="text1"/>
                <w:sz w:val="16"/>
                <w:szCs w:val="16"/>
              </w:rPr>
              <w:t>10:00-12:</w:t>
            </w:r>
            <w:r w:rsidR="003E3220" w:rsidRPr="00F4482D">
              <w:rPr>
                <w:b/>
                <w:color w:val="000000" w:themeColor="text1"/>
                <w:sz w:val="16"/>
                <w:szCs w:val="16"/>
              </w:rPr>
              <w:t>40</w:t>
            </w:r>
          </w:p>
          <w:p w:rsidR="006F316E" w:rsidRDefault="006F316E" w:rsidP="006F316E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Komunikacja Interkulturowa</w:t>
            </w:r>
          </w:p>
          <w:p w:rsidR="006F316E" w:rsidRDefault="006F316E" w:rsidP="006F316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Danuta </w:t>
            </w:r>
            <w:proofErr w:type="spellStart"/>
            <w:r>
              <w:rPr>
                <w:b/>
                <w:sz w:val="16"/>
                <w:szCs w:val="16"/>
              </w:rPr>
              <w:t>Glondys</w:t>
            </w:r>
            <w:proofErr w:type="spellEnd"/>
          </w:p>
          <w:p w:rsidR="006F316E" w:rsidRDefault="006F316E" w:rsidP="006F316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0.304</w:t>
            </w:r>
          </w:p>
          <w:p w:rsidR="00AC0BA8" w:rsidRPr="00AC0BA8" w:rsidRDefault="006F316E" w:rsidP="006F316E">
            <w:pPr>
              <w:pStyle w:val="western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 spotkań)</w:t>
            </w:r>
          </w:p>
        </w:tc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AC0BA8" w:rsidRPr="00E03D6A" w:rsidRDefault="00AC0BA8" w:rsidP="00AC0BA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D66323" w:rsidRPr="00E75FC8" w:rsidRDefault="00D66323" w:rsidP="00D66323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75FC8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00-11:30</w:t>
            </w:r>
          </w:p>
          <w:p w:rsidR="00AC1244" w:rsidRDefault="00AC1244" w:rsidP="00AC1244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Seminarium magisterskie</w:t>
            </w:r>
          </w:p>
          <w:p w:rsidR="00AC1244" w:rsidRDefault="00AC1244" w:rsidP="00AC1244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B9663D">
              <w:rPr>
                <w:sz w:val="16"/>
                <w:szCs w:val="16"/>
              </w:rPr>
              <w:t xml:space="preserve">dr hab. </w:t>
            </w:r>
            <w:r>
              <w:rPr>
                <w:sz w:val="16"/>
                <w:szCs w:val="16"/>
              </w:rPr>
              <w:t>Marta Najda-Janoszka</w:t>
            </w:r>
            <w:r w:rsidRPr="00B9663D">
              <w:rPr>
                <w:sz w:val="16"/>
                <w:szCs w:val="16"/>
              </w:rPr>
              <w:t>, prof. UJ</w:t>
            </w:r>
          </w:p>
          <w:p w:rsidR="00AC1244" w:rsidRDefault="00AC1244" w:rsidP="00AC1244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D66323">
              <w:rPr>
                <w:sz w:val="16"/>
                <w:szCs w:val="16"/>
              </w:rPr>
              <w:t>1.04</w:t>
            </w:r>
          </w:p>
          <w:p w:rsidR="00B05321" w:rsidRDefault="00B05321" w:rsidP="00AC1244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</w:p>
          <w:p w:rsidR="00B05321" w:rsidRPr="00E75FC8" w:rsidRDefault="00B05321" w:rsidP="00B05321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75FC8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00-11:30</w:t>
            </w:r>
          </w:p>
          <w:p w:rsidR="00B05321" w:rsidRDefault="00B05321" w:rsidP="00B05321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Seminarium magisterskie</w:t>
            </w:r>
          </w:p>
          <w:p w:rsidR="00B05321" w:rsidRPr="00B05321" w:rsidRDefault="00B05321" w:rsidP="00B05321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B05321">
              <w:rPr>
                <w:sz w:val="16"/>
                <w:szCs w:val="16"/>
              </w:rPr>
              <w:t>dr Sebastian Kopera</w:t>
            </w:r>
          </w:p>
          <w:p w:rsidR="00AC0BA8" w:rsidRPr="001E4B13" w:rsidRDefault="00AC0BA8" w:rsidP="00AC0BA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vAlign w:val="center"/>
          </w:tcPr>
          <w:p w:rsidR="00AC0BA8" w:rsidRDefault="00BE0BE8" w:rsidP="00AC0BA8">
            <w:pPr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9:45-11:15</w:t>
            </w:r>
          </w:p>
          <w:p w:rsidR="00BE0BE8" w:rsidRDefault="00BE0BE8" w:rsidP="00AC0BA8">
            <w:pPr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Reklama w mediach </w:t>
            </w: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społecznościowych</w:t>
            </w:r>
            <w:proofErr w:type="spellEnd"/>
          </w:p>
          <w:p w:rsidR="00BE0BE8" w:rsidRDefault="00BE0BE8" w:rsidP="00AC0BA8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E0BE8">
              <w:rPr>
                <w:color w:val="000000" w:themeColor="text1"/>
                <w:sz w:val="16"/>
                <w:szCs w:val="16"/>
              </w:rPr>
              <w:t>mgr Joanna Cebulak</w:t>
            </w:r>
          </w:p>
          <w:p w:rsidR="00BE0BE8" w:rsidRDefault="00BE0BE8" w:rsidP="00AC0BA8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gr</w:t>
            </w:r>
            <w:proofErr w:type="spellEnd"/>
          </w:p>
          <w:p w:rsidR="00BE0BE8" w:rsidRPr="00BE0BE8" w:rsidRDefault="00BE0BE8" w:rsidP="00AC0BA8">
            <w:pPr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0BE8">
              <w:rPr>
                <w:b/>
                <w:bCs/>
                <w:color w:val="000000" w:themeColor="text1"/>
                <w:sz w:val="16"/>
                <w:szCs w:val="16"/>
              </w:rPr>
              <w:t>0.324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komputerowa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C0BA8" w:rsidRPr="000E5ACF" w:rsidRDefault="000E5ACF" w:rsidP="00AC0B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5ACF">
              <w:rPr>
                <w:b/>
                <w:color w:val="000000" w:themeColor="text1"/>
                <w:sz w:val="16"/>
                <w:szCs w:val="16"/>
              </w:rPr>
              <w:t>10:45-12:15</w:t>
            </w:r>
          </w:p>
          <w:p w:rsidR="00AC0BA8" w:rsidRPr="008E28A0" w:rsidRDefault="00AC0BA8" w:rsidP="00AC0BA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E28A0">
              <w:rPr>
                <w:b/>
                <w:bCs/>
                <w:sz w:val="16"/>
                <w:szCs w:val="16"/>
              </w:rPr>
              <w:t xml:space="preserve">Bezpieczeństwo </w:t>
            </w:r>
            <w:r w:rsidR="005C4B33">
              <w:rPr>
                <w:b/>
                <w:bCs/>
                <w:sz w:val="16"/>
                <w:szCs w:val="16"/>
              </w:rPr>
              <w:t>w</w:t>
            </w:r>
            <w:bookmarkStart w:id="0" w:name="_GoBack"/>
            <w:bookmarkEnd w:id="0"/>
            <w:r w:rsidRPr="008E28A0">
              <w:rPr>
                <w:b/>
                <w:bCs/>
                <w:sz w:val="16"/>
                <w:szCs w:val="16"/>
              </w:rPr>
              <w:t xml:space="preserve"> Internecie</w:t>
            </w:r>
          </w:p>
          <w:p w:rsidR="00AC0BA8" w:rsidRDefault="00AC0BA8" w:rsidP="00AC0BA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inż. Marek Damaszek</w:t>
            </w:r>
          </w:p>
          <w:p w:rsidR="00AC0BA8" w:rsidRDefault="00AC0BA8" w:rsidP="00AC0BA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inż. Tomasz Wilczyński</w:t>
            </w:r>
          </w:p>
          <w:p w:rsidR="00AC0BA8" w:rsidRDefault="00AC0BA8" w:rsidP="00AC0BA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E5ACF">
              <w:rPr>
                <w:b/>
                <w:bCs/>
                <w:sz w:val="16"/>
                <w:szCs w:val="16"/>
              </w:rPr>
              <w:t>3.112</w:t>
            </w:r>
          </w:p>
          <w:p w:rsidR="000E5ACF" w:rsidRDefault="000E5ACF" w:rsidP="000E5ACF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28.02, 6.03, 24.04,</w:t>
            </w:r>
            <w:r w:rsidR="00481E7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="00481E7D">
              <w:rPr>
                <w:b/>
                <w:bCs/>
                <w:sz w:val="16"/>
                <w:szCs w:val="16"/>
              </w:rPr>
              <w:t>.05</w:t>
            </w:r>
            <w:r>
              <w:rPr>
                <w:b/>
                <w:bCs/>
                <w:sz w:val="16"/>
                <w:szCs w:val="16"/>
              </w:rPr>
              <w:t xml:space="preserve">, 22.05, </w:t>
            </w:r>
            <w:r w:rsidR="008711B6" w:rsidRPr="00416E10">
              <w:rPr>
                <w:b/>
                <w:bCs/>
                <w:sz w:val="16"/>
                <w:szCs w:val="16"/>
              </w:rPr>
              <w:t>05.06</w:t>
            </w:r>
          </w:p>
          <w:p w:rsidR="000E5ACF" w:rsidRDefault="000E5ACF" w:rsidP="000E5ACF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E5ACF">
              <w:rPr>
                <w:b/>
                <w:bCs/>
                <w:sz w:val="16"/>
                <w:szCs w:val="16"/>
              </w:rPr>
              <w:t>3.112</w:t>
            </w:r>
          </w:p>
          <w:p w:rsidR="000E5ACF" w:rsidRPr="000E5ACF" w:rsidRDefault="000E5ACF" w:rsidP="000E5ACF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0E5ACF" w:rsidRPr="00846360" w:rsidRDefault="000E5ACF" w:rsidP="00AC0BA8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C0BA8" w:rsidTr="00941355">
        <w:trPr>
          <w:trHeight w:val="1257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AC0BA8" w:rsidRPr="00E03D6A" w:rsidRDefault="00AC0BA8" w:rsidP="00AC0BA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AA2948" w:rsidRPr="00F4482D" w:rsidRDefault="00AA2948" w:rsidP="00AA29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482D">
              <w:rPr>
                <w:b/>
                <w:color w:val="000000" w:themeColor="text1"/>
                <w:sz w:val="16"/>
                <w:szCs w:val="16"/>
              </w:rPr>
              <w:t>11:30-13:00</w:t>
            </w:r>
          </w:p>
          <w:p w:rsidR="00AA2948" w:rsidRPr="00F4482D" w:rsidRDefault="00AA2948" w:rsidP="00AA29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482D">
              <w:rPr>
                <w:b/>
                <w:color w:val="000000" w:themeColor="text1"/>
                <w:sz w:val="16"/>
                <w:szCs w:val="16"/>
              </w:rPr>
              <w:t>Seminarium magisterskie</w:t>
            </w:r>
          </w:p>
          <w:p w:rsidR="00AA2948" w:rsidRPr="00F4482D" w:rsidRDefault="00AA2948" w:rsidP="00AA2948">
            <w:pPr>
              <w:pStyle w:val="western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4482D">
              <w:rPr>
                <w:bCs/>
                <w:color w:val="000000" w:themeColor="text1"/>
                <w:sz w:val="16"/>
                <w:szCs w:val="16"/>
              </w:rPr>
              <w:t>dr Jacek Gancarczyk</w:t>
            </w:r>
          </w:p>
          <w:p w:rsidR="00AA2948" w:rsidRPr="00F4482D" w:rsidRDefault="00AA2948" w:rsidP="00AA294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4482D">
              <w:rPr>
                <w:bCs/>
                <w:color w:val="000000" w:themeColor="text1"/>
                <w:sz w:val="16"/>
                <w:szCs w:val="16"/>
              </w:rPr>
              <w:t>od 31.03</w:t>
            </w:r>
          </w:p>
          <w:p w:rsidR="00AC0BA8" w:rsidRPr="005E5D85" w:rsidRDefault="00AC0BA8" w:rsidP="00AC0BA8">
            <w:pPr>
              <w:pStyle w:val="western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AC0BA8" w:rsidRPr="001E4B13" w:rsidRDefault="00AC0BA8" w:rsidP="00AC0BA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BE0BE8" w:rsidRDefault="00BE0BE8" w:rsidP="00BE0BE8">
            <w:pPr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11:30-13:00</w:t>
            </w:r>
          </w:p>
          <w:p w:rsidR="00BE0BE8" w:rsidRDefault="00BE0BE8" w:rsidP="00BE0BE8">
            <w:pPr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Reklama w mediach </w:t>
            </w: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społecznościowych</w:t>
            </w:r>
            <w:proofErr w:type="spellEnd"/>
          </w:p>
          <w:p w:rsidR="00BE0BE8" w:rsidRDefault="00BE0BE8" w:rsidP="00BE0BE8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E0BE8">
              <w:rPr>
                <w:color w:val="000000" w:themeColor="text1"/>
                <w:sz w:val="16"/>
                <w:szCs w:val="16"/>
              </w:rPr>
              <w:t>mgr Joanna Cebulak</w:t>
            </w:r>
          </w:p>
          <w:p w:rsidR="00BE0BE8" w:rsidRDefault="00BE0BE8" w:rsidP="00BE0BE8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gr</w:t>
            </w:r>
            <w:proofErr w:type="spellEnd"/>
          </w:p>
          <w:p w:rsidR="00AC0BA8" w:rsidRPr="00B9663D" w:rsidRDefault="00BE0BE8" w:rsidP="00BE0BE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E0BE8">
              <w:rPr>
                <w:b/>
                <w:bCs/>
                <w:color w:val="000000" w:themeColor="text1"/>
                <w:sz w:val="16"/>
                <w:szCs w:val="16"/>
              </w:rPr>
              <w:t>0.324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komputerowa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C0BA8" w:rsidRPr="00846360" w:rsidRDefault="00AC0BA8" w:rsidP="00AC0BA8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C0BA8" w:rsidTr="00941355">
        <w:trPr>
          <w:trHeight w:val="1256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C0BA8" w:rsidRPr="00B9663D" w:rsidRDefault="00AC0BA8" w:rsidP="00AC0BA8">
            <w:pPr>
              <w:pStyle w:val="western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AC0BA8" w:rsidRDefault="00AC0BA8" w:rsidP="00AC0BA8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13:00-15:15</w:t>
            </w:r>
          </w:p>
          <w:p w:rsidR="00AC0BA8" w:rsidRDefault="00AC0BA8" w:rsidP="00AC0BA8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Partnerstwo publiczno-prywatne</w:t>
            </w:r>
          </w:p>
          <w:p w:rsidR="00AC0BA8" w:rsidRDefault="00AC0BA8" w:rsidP="00AC0BA8">
            <w:pPr>
              <w:pStyle w:val="western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847CC">
              <w:rPr>
                <w:bCs/>
                <w:color w:val="000000" w:themeColor="text1"/>
                <w:sz w:val="16"/>
                <w:szCs w:val="16"/>
              </w:rPr>
              <w:t>dr Jacek Gancarczyk</w:t>
            </w:r>
          </w:p>
          <w:p w:rsidR="003847CC" w:rsidRPr="003847CC" w:rsidRDefault="003847CC" w:rsidP="00AC0BA8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847CC">
              <w:rPr>
                <w:b/>
                <w:color w:val="000000" w:themeColor="text1"/>
                <w:sz w:val="16"/>
                <w:szCs w:val="16"/>
              </w:rPr>
              <w:t>0.304</w:t>
            </w:r>
          </w:p>
          <w:p w:rsidR="003847CC" w:rsidRPr="003847CC" w:rsidRDefault="003847CC" w:rsidP="00AC0BA8">
            <w:pPr>
              <w:pStyle w:val="western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31.03</w:t>
            </w:r>
          </w:p>
        </w:tc>
        <w:tc>
          <w:tcPr>
            <w:tcW w:w="27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AC1244" w:rsidRDefault="00AC1244" w:rsidP="00AC1244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13:15-14:45</w:t>
            </w:r>
          </w:p>
          <w:p w:rsidR="00AC1244" w:rsidRDefault="00AC1244" w:rsidP="00AC1244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Seminarium magisterskie</w:t>
            </w:r>
          </w:p>
          <w:p w:rsidR="00AC1244" w:rsidRDefault="00AC1244" w:rsidP="00AC1244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B9663D">
              <w:rPr>
                <w:sz w:val="16"/>
                <w:szCs w:val="16"/>
              </w:rPr>
              <w:t xml:space="preserve">dr hab. </w:t>
            </w:r>
            <w:r>
              <w:rPr>
                <w:sz w:val="16"/>
                <w:szCs w:val="16"/>
              </w:rPr>
              <w:t>Marta Najda-Janoszka</w:t>
            </w:r>
            <w:r w:rsidRPr="00B9663D">
              <w:rPr>
                <w:sz w:val="16"/>
                <w:szCs w:val="16"/>
              </w:rPr>
              <w:t>, prof. UJ</w:t>
            </w:r>
          </w:p>
          <w:p w:rsidR="00AC1244" w:rsidRDefault="00AC1244" w:rsidP="00AC1244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26.02 do 25.03</w:t>
            </w:r>
          </w:p>
          <w:p w:rsidR="00AC0BA8" w:rsidRPr="00F66AEA" w:rsidRDefault="00AC0BA8" w:rsidP="00AC0BA8">
            <w:pPr>
              <w:pStyle w:val="western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F7549" w:rsidRPr="00F4482D" w:rsidRDefault="001F7549" w:rsidP="001F7549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482D">
              <w:rPr>
                <w:b/>
                <w:color w:val="000000" w:themeColor="text1"/>
                <w:sz w:val="16"/>
                <w:szCs w:val="16"/>
              </w:rPr>
              <w:t>13:15-15:30</w:t>
            </w:r>
          </w:p>
          <w:p w:rsidR="001F7549" w:rsidRPr="00F4482D" w:rsidRDefault="001F7549" w:rsidP="001F7549">
            <w:pPr>
              <w:pStyle w:val="western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4482D">
              <w:rPr>
                <w:b/>
                <w:bCs/>
                <w:color w:val="000000" w:themeColor="text1"/>
                <w:sz w:val="16"/>
                <w:szCs w:val="16"/>
              </w:rPr>
              <w:t>Prawo handlowe</w:t>
            </w:r>
          </w:p>
          <w:p w:rsidR="001F7549" w:rsidRPr="00F4482D" w:rsidRDefault="001F7549" w:rsidP="001F7549">
            <w:pPr>
              <w:pStyle w:val="western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4482D">
              <w:rPr>
                <w:color w:val="000000" w:themeColor="text1"/>
                <w:sz w:val="16"/>
                <w:szCs w:val="16"/>
              </w:rPr>
              <w:t>dr Halszka Kurleto</w:t>
            </w:r>
          </w:p>
          <w:p w:rsidR="00AC0BA8" w:rsidRPr="00E03D6A" w:rsidRDefault="001F7549" w:rsidP="001F7549">
            <w:pPr>
              <w:pStyle w:val="western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F4482D">
              <w:rPr>
                <w:b/>
                <w:bCs/>
                <w:color w:val="000000" w:themeColor="text1"/>
                <w:sz w:val="16"/>
                <w:szCs w:val="16"/>
              </w:rPr>
              <w:t>0.304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C0BA8" w:rsidRPr="00846360" w:rsidRDefault="00AC0BA8" w:rsidP="001F7549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C0BA8" w:rsidTr="00941355">
        <w:trPr>
          <w:trHeight w:val="1256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C0BA8" w:rsidRPr="00431F2E" w:rsidRDefault="00AC0BA8" w:rsidP="00AC0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C0BA8" w:rsidRPr="00E03D6A" w:rsidRDefault="00AC0BA8" w:rsidP="00AC0BA8">
            <w:pPr>
              <w:pStyle w:val="western"/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621FB" w:rsidRPr="00F4482D" w:rsidRDefault="005621FB" w:rsidP="005621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482D">
              <w:rPr>
                <w:b/>
                <w:color w:val="000000" w:themeColor="text1"/>
                <w:sz w:val="16"/>
                <w:szCs w:val="16"/>
              </w:rPr>
              <w:t xml:space="preserve">14:00-15:30 </w:t>
            </w:r>
          </w:p>
          <w:p w:rsidR="005621FB" w:rsidRPr="00F4482D" w:rsidRDefault="005621FB" w:rsidP="005621F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4482D">
              <w:rPr>
                <w:b/>
                <w:color w:val="000000" w:themeColor="text1"/>
                <w:sz w:val="16"/>
                <w:szCs w:val="16"/>
              </w:rPr>
              <w:t>Seminarium magisterskie</w:t>
            </w:r>
          </w:p>
          <w:p w:rsidR="005621FB" w:rsidRPr="00F4482D" w:rsidRDefault="005621FB" w:rsidP="005621FB">
            <w:pPr>
              <w:pStyle w:val="western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4482D">
              <w:rPr>
                <w:bCs/>
                <w:color w:val="000000" w:themeColor="text1"/>
                <w:sz w:val="16"/>
                <w:szCs w:val="16"/>
              </w:rPr>
              <w:t>dr Jacek Gancarczyk</w:t>
            </w:r>
          </w:p>
          <w:p w:rsidR="00AC0BA8" w:rsidRPr="00B9663D" w:rsidRDefault="005621FB" w:rsidP="005621FB">
            <w:pPr>
              <w:pStyle w:val="western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F4482D">
              <w:rPr>
                <w:bCs/>
                <w:color w:val="000000" w:themeColor="text1"/>
                <w:sz w:val="16"/>
                <w:szCs w:val="16"/>
              </w:rPr>
              <w:t>do 25.03</w:t>
            </w:r>
          </w:p>
        </w:tc>
        <w:tc>
          <w:tcPr>
            <w:tcW w:w="2769" w:type="dxa"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1F7549" w:rsidRPr="00F4482D" w:rsidRDefault="004A4FB5" w:rsidP="001F7549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4482D">
              <w:rPr>
                <w:b/>
                <w:bCs/>
                <w:sz w:val="16"/>
                <w:szCs w:val="16"/>
              </w:rPr>
              <w:t>15:30-17:00</w:t>
            </w:r>
          </w:p>
          <w:p w:rsidR="001F7549" w:rsidRPr="00F4482D" w:rsidRDefault="001F7549" w:rsidP="001F7549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4482D">
              <w:rPr>
                <w:b/>
                <w:bCs/>
                <w:sz w:val="16"/>
                <w:szCs w:val="16"/>
              </w:rPr>
              <w:t>Seminarium magisterskie</w:t>
            </w:r>
          </w:p>
          <w:p w:rsidR="001F7549" w:rsidRDefault="001F7549" w:rsidP="001F7549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F4482D">
              <w:rPr>
                <w:sz w:val="16"/>
                <w:szCs w:val="16"/>
              </w:rPr>
              <w:t>dr hab. Małgorzata Kurleto, prof. UJ</w:t>
            </w:r>
          </w:p>
          <w:p w:rsidR="00AC0BA8" w:rsidRPr="00B9663D" w:rsidRDefault="00AC0BA8" w:rsidP="001F7549">
            <w:pPr>
              <w:pStyle w:val="western"/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C0BA8" w:rsidRPr="00846360" w:rsidRDefault="00AC0BA8" w:rsidP="001F7549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7A600D" w:rsidRPr="006E37BC" w:rsidRDefault="007A600D" w:rsidP="00F4482D"/>
    <w:sectPr w:rsidR="007A600D" w:rsidRPr="006E37BC" w:rsidSect="005F5491">
      <w:headerReference w:type="default" r:id="rId6"/>
      <w:pgSz w:w="16837" w:h="11905" w:orient="landscape"/>
      <w:pgMar w:top="850" w:right="1418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F3" w:rsidRDefault="00A77CF3" w:rsidP="0056797F">
      <w:r>
        <w:separator/>
      </w:r>
    </w:p>
  </w:endnote>
  <w:endnote w:type="continuationSeparator" w:id="0">
    <w:p w:rsidR="00A77CF3" w:rsidRDefault="00A77CF3" w:rsidP="0056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F3" w:rsidRDefault="00A77CF3" w:rsidP="0056797F">
      <w:r>
        <w:separator/>
      </w:r>
    </w:p>
  </w:footnote>
  <w:footnote w:type="continuationSeparator" w:id="0">
    <w:p w:rsidR="00A77CF3" w:rsidRDefault="00A77CF3" w:rsidP="00567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C6" w:rsidRDefault="002904C4" w:rsidP="00D01E1F">
    <w:pPr>
      <w:pStyle w:val="Nagwek"/>
      <w:jc w:val="center"/>
    </w:pPr>
    <w:r>
      <w:rPr>
        <w:sz w:val="28"/>
        <w:szCs w:val="28"/>
      </w:rPr>
      <w:t>I</w:t>
    </w:r>
    <w:r w:rsidR="007E67A4">
      <w:rPr>
        <w:sz w:val="28"/>
        <w:szCs w:val="28"/>
      </w:rPr>
      <w:t>I</w:t>
    </w:r>
    <w:r w:rsidRPr="00D01E1F">
      <w:rPr>
        <w:sz w:val="28"/>
        <w:szCs w:val="28"/>
      </w:rPr>
      <w:t xml:space="preserve"> ROK </w:t>
    </w:r>
    <w:r w:rsidR="004D140F">
      <w:rPr>
        <w:sz w:val="28"/>
        <w:szCs w:val="28"/>
      </w:rPr>
      <w:t>MEDIA SPOŁ</w:t>
    </w:r>
    <w:r w:rsidR="00C91081">
      <w:rPr>
        <w:sz w:val="28"/>
        <w:szCs w:val="28"/>
      </w:rPr>
      <w:t>ECZNOŚCIOWE</w:t>
    </w:r>
    <w:r w:rsidR="003B1184">
      <w:rPr>
        <w:sz w:val="28"/>
        <w:szCs w:val="28"/>
      </w:rPr>
      <w:t xml:space="preserve"> SEMESTR </w:t>
    </w:r>
    <w:r w:rsidR="00774834">
      <w:rPr>
        <w:sz w:val="28"/>
        <w:szCs w:val="28"/>
      </w:rPr>
      <w:t>LATO</w:t>
    </w:r>
    <w:r w:rsidR="003B1184">
      <w:rPr>
        <w:sz w:val="28"/>
        <w:szCs w:val="28"/>
      </w:rPr>
      <w:t xml:space="preserve"> 201</w:t>
    </w:r>
    <w:r w:rsidR="006E37BC">
      <w:rPr>
        <w:sz w:val="28"/>
        <w:szCs w:val="28"/>
      </w:rPr>
      <w:t>9</w:t>
    </w:r>
    <w:r w:rsidRPr="00D01E1F">
      <w:rPr>
        <w:sz w:val="28"/>
        <w:szCs w:val="28"/>
      </w:rPr>
      <w:t>/20</w:t>
    </w:r>
    <w:r w:rsidR="006E37BC">
      <w:rPr>
        <w:sz w:val="28"/>
        <w:szCs w:val="28"/>
      </w:rPr>
      <w:t>20</w:t>
    </w:r>
    <w:r w:rsidRPr="00D01E1F">
      <w:rPr>
        <w:sz w:val="28"/>
        <w:szCs w:val="28"/>
      </w:rPr>
      <w:t xml:space="preserve"> - STUDIA STACJONARNE</w:t>
    </w:r>
  </w:p>
  <w:p w:rsidR="003006C6" w:rsidRDefault="00A77C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97F"/>
    <w:rsid w:val="0000131E"/>
    <w:rsid w:val="0000144D"/>
    <w:rsid w:val="00002D32"/>
    <w:rsid w:val="00003356"/>
    <w:rsid w:val="00003E0F"/>
    <w:rsid w:val="00006059"/>
    <w:rsid w:val="0001365C"/>
    <w:rsid w:val="000138FF"/>
    <w:rsid w:val="00016DCC"/>
    <w:rsid w:val="00017A43"/>
    <w:rsid w:val="000229F3"/>
    <w:rsid w:val="000255D3"/>
    <w:rsid w:val="0002652A"/>
    <w:rsid w:val="00031103"/>
    <w:rsid w:val="00033289"/>
    <w:rsid w:val="00036DCE"/>
    <w:rsid w:val="000401DB"/>
    <w:rsid w:val="00042A66"/>
    <w:rsid w:val="000441B3"/>
    <w:rsid w:val="000505A7"/>
    <w:rsid w:val="00050D69"/>
    <w:rsid w:val="00050E94"/>
    <w:rsid w:val="000540DC"/>
    <w:rsid w:val="00055334"/>
    <w:rsid w:val="00057ADE"/>
    <w:rsid w:val="000671F4"/>
    <w:rsid w:val="00070F22"/>
    <w:rsid w:val="00072280"/>
    <w:rsid w:val="00072AC6"/>
    <w:rsid w:val="00072E62"/>
    <w:rsid w:val="00073B61"/>
    <w:rsid w:val="000748DE"/>
    <w:rsid w:val="00074D63"/>
    <w:rsid w:val="0007506D"/>
    <w:rsid w:val="00075B89"/>
    <w:rsid w:val="00077EC3"/>
    <w:rsid w:val="0008644B"/>
    <w:rsid w:val="00086BFB"/>
    <w:rsid w:val="00087C12"/>
    <w:rsid w:val="0009178A"/>
    <w:rsid w:val="00093C85"/>
    <w:rsid w:val="00095653"/>
    <w:rsid w:val="000A15D9"/>
    <w:rsid w:val="000A3153"/>
    <w:rsid w:val="000B03C0"/>
    <w:rsid w:val="000B0B12"/>
    <w:rsid w:val="000B138D"/>
    <w:rsid w:val="000B2B5D"/>
    <w:rsid w:val="000B38C4"/>
    <w:rsid w:val="000B541F"/>
    <w:rsid w:val="000B65E2"/>
    <w:rsid w:val="000B7CEB"/>
    <w:rsid w:val="000C0365"/>
    <w:rsid w:val="000C088E"/>
    <w:rsid w:val="000C25CC"/>
    <w:rsid w:val="000C5C79"/>
    <w:rsid w:val="000D0BA5"/>
    <w:rsid w:val="000D18CC"/>
    <w:rsid w:val="000D6D52"/>
    <w:rsid w:val="000E06C5"/>
    <w:rsid w:val="000E3313"/>
    <w:rsid w:val="000E3DF1"/>
    <w:rsid w:val="000E5ACF"/>
    <w:rsid w:val="000F2023"/>
    <w:rsid w:val="000F2CD3"/>
    <w:rsid w:val="00104774"/>
    <w:rsid w:val="00104D77"/>
    <w:rsid w:val="001056DC"/>
    <w:rsid w:val="00107448"/>
    <w:rsid w:val="00107AAE"/>
    <w:rsid w:val="00107D35"/>
    <w:rsid w:val="001100B9"/>
    <w:rsid w:val="00110DB1"/>
    <w:rsid w:val="001120E8"/>
    <w:rsid w:val="0011281C"/>
    <w:rsid w:val="00116FB2"/>
    <w:rsid w:val="00125732"/>
    <w:rsid w:val="001339CA"/>
    <w:rsid w:val="00135621"/>
    <w:rsid w:val="00136C4C"/>
    <w:rsid w:val="00143640"/>
    <w:rsid w:val="001442AB"/>
    <w:rsid w:val="00146E9C"/>
    <w:rsid w:val="001613C8"/>
    <w:rsid w:val="001643EA"/>
    <w:rsid w:val="0016645F"/>
    <w:rsid w:val="00167A95"/>
    <w:rsid w:val="00171A7D"/>
    <w:rsid w:val="00172602"/>
    <w:rsid w:val="001732B9"/>
    <w:rsid w:val="00174BC2"/>
    <w:rsid w:val="00175E12"/>
    <w:rsid w:val="0018075A"/>
    <w:rsid w:val="001810E7"/>
    <w:rsid w:val="00183BFA"/>
    <w:rsid w:val="00187FFE"/>
    <w:rsid w:val="001900CE"/>
    <w:rsid w:val="00191303"/>
    <w:rsid w:val="001919CA"/>
    <w:rsid w:val="00192F34"/>
    <w:rsid w:val="00194DF9"/>
    <w:rsid w:val="00195CDD"/>
    <w:rsid w:val="00195D1A"/>
    <w:rsid w:val="001A07CE"/>
    <w:rsid w:val="001A365C"/>
    <w:rsid w:val="001A6013"/>
    <w:rsid w:val="001A68AD"/>
    <w:rsid w:val="001B1D46"/>
    <w:rsid w:val="001B1DD6"/>
    <w:rsid w:val="001B5B08"/>
    <w:rsid w:val="001C50EC"/>
    <w:rsid w:val="001E1095"/>
    <w:rsid w:val="001E117E"/>
    <w:rsid w:val="001E1803"/>
    <w:rsid w:val="001E2D1F"/>
    <w:rsid w:val="001E2D74"/>
    <w:rsid w:val="001E3192"/>
    <w:rsid w:val="001E33D0"/>
    <w:rsid w:val="001E3406"/>
    <w:rsid w:val="001E4B13"/>
    <w:rsid w:val="001E572C"/>
    <w:rsid w:val="001E5F91"/>
    <w:rsid w:val="001F18C8"/>
    <w:rsid w:val="001F3306"/>
    <w:rsid w:val="001F3FA2"/>
    <w:rsid w:val="001F661B"/>
    <w:rsid w:val="001F7549"/>
    <w:rsid w:val="00200ADE"/>
    <w:rsid w:val="00200CA2"/>
    <w:rsid w:val="0020135A"/>
    <w:rsid w:val="002014A7"/>
    <w:rsid w:val="002022E8"/>
    <w:rsid w:val="00205C1B"/>
    <w:rsid w:val="002106AC"/>
    <w:rsid w:val="00211D50"/>
    <w:rsid w:val="0021250D"/>
    <w:rsid w:val="00215363"/>
    <w:rsid w:val="0022164F"/>
    <w:rsid w:val="00221CEB"/>
    <w:rsid w:val="002257C0"/>
    <w:rsid w:val="00225FD1"/>
    <w:rsid w:val="00236D4B"/>
    <w:rsid w:val="00237F1F"/>
    <w:rsid w:val="00240434"/>
    <w:rsid w:val="002434F4"/>
    <w:rsid w:val="00245004"/>
    <w:rsid w:val="00246F1F"/>
    <w:rsid w:val="002478EF"/>
    <w:rsid w:val="002501D2"/>
    <w:rsid w:val="002524C9"/>
    <w:rsid w:val="00253916"/>
    <w:rsid w:val="00257E4A"/>
    <w:rsid w:val="002617CA"/>
    <w:rsid w:val="00262003"/>
    <w:rsid w:val="0026415B"/>
    <w:rsid w:val="002662D2"/>
    <w:rsid w:val="002667FA"/>
    <w:rsid w:val="00270355"/>
    <w:rsid w:val="002724A2"/>
    <w:rsid w:val="00272B19"/>
    <w:rsid w:val="00274068"/>
    <w:rsid w:val="00274CF4"/>
    <w:rsid w:val="0028046D"/>
    <w:rsid w:val="00287008"/>
    <w:rsid w:val="002904C4"/>
    <w:rsid w:val="00291161"/>
    <w:rsid w:val="00292AF6"/>
    <w:rsid w:val="0029494B"/>
    <w:rsid w:val="002A0D22"/>
    <w:rsid w:val="002A31F2"/>
    <w:rsid w:val="002A5C22"/>
    <w:rsid w:val="002B0A10"/>
    <w:rsid w:val="002B62A2"/>
    <w:rsid w:val="002B77AA"/>
    <w:rsid w:val="002C3DB4"/>
    <w:rsid w:val="002C47F5"/>
    <w:rsid w:val="002D36EE"/>
    <w:rsid w:val="002D54B4"/>
    <w:rsid w:val="002D5581"/>
    <w:rsid w:val="002E29F3"/>
    <w:rsid w:val="002E39ED"/>
    <w:rsid w:val="002E3C98"/>
    <w:rsid w:val="002E63DC"/>
    <w:rsid w:val="002E76D8"/>
    <w:rsid w:val="002F17F8"/>
    <w:rsid w:val="002F2BF7"/>
    <w:rsid w:val="002F3645"/>
    <w:rsid w:val="002F4291"/>
    <w:rsid w:val="002F7746"/>
    <w:rsid w:val="00301D9E"/>
    <w:rsid w:val="00314E16"/>
    <w:rsid w:val="00323E63"/>
    <w:rsid w:val="00324CE5"/>
    <w:rsid w:val="00325572"/>
    <w:rsid w:val="00332618"/>
    <w:rsid w:val="00333066"/>
    <w:rsid w:val="00333B9F"/>
    <w:rsid w:val="00333C50"/>
    <w:rsid w:val="00334361"/>
    <w:rsid w:val="00340597"/>
    <w:rsid w:val="0034138C"/>
    <w:rsid w:val="0034387C"/>
    <w:rsid w:val="0034677D"/>
    <w:rsid w:val="003523CD"/>
    <w:rsid w:val="00355577"/>
    <w:rsid w:val="00356E45"/>
    <w:rsid w:val="003576F3"/>
    <w:rsid w:val="00362DAA"/>
    <w:rsid w:val="003630D7"/>
    <w:rsid w:val="003711D8"/>
    <w:rsid w:val="00372D8C"/>
    <w:rsid w:val="003743BC"/>
    <w:rsid w:val="0037440E"/>
    <w:rsid w:val="003767A1"/>
    <w:rsid w:val="00377E2D"/>
    <w:rsid w:val="00380E8D"/>
    <w:rsid w:val="0038221E"/>
    <w:rsid w:val="00382D63"/>
    <w:rsid w:val="003847CC"/>
    <w:rsid w:val="00386481"/>
    <w:rsid w:val="00387382"/>
    <w:rsid w:val="00393546"/>
    <w:rsid w:val="003937A8"/>
    <w:rsid w:val="0039431E"/>
    <w:rsid w:val="00394CD8"/>
    <w:rsid w:val="003950F8"/>
    <w:rsid w:val="003959F2"/>
    <w:rsid w:val="003965CF"/>
    <w:rsid w:val="003A0530"/>
    <w:rsid w:val="003A1DE0"/>
    <w:rsid w:val="003A2321"/>
    <w:rsid w:val="003A455D"/>
    <w:rsid w:val="003A47E1"/>
    <w:rsid w:val="003A51B6"/>
    <w:rsid w:val="003B0452"/>
    <w:rsid w:val="003B1184"/>
    <w:rsid w:val="003B42F1"/>
    <w:rsid w:val="003B4384"/>
    <w:rsid w:val="003B661F"/>
    <w:rsid w:val="003B71E3"/>
    <w:rsid w:val="003C0071"/>
    <w:rsid w:val="003C35A3"/>
    <w:rsid w:val="003C4298"/>
    <w:rsid w:val="003C4D20"/>
    <w:rsid w:val="003C5B80"/>
    <w:rsid w:val="003C783A"/>
    <w:rsid w:val="003D06EC"/>
    <w:rsid w:val="003D4A72"/>
    <w:rsid w:val="003E3220"/>
    <w:rsid w:val="003E32F8"/>
    <w:rsid w:val="003F2F01"/>
    <w:rsid w:val="003F3ED1"/>
    <w:rsid w:val="003F3F02"/>
    <w:rsid w:val="003F7533"/>
    <w:rsid w:val="00400E49"/>
    <w:rsid w:val="00401534"/>
    <w:rsid w:val="00404EC4"/>
    <w:rsid w:val="00406BC9"/>
    <w:rsid w:val="004127A2"/>
    <w:rsid w:val="00413052"/>
    <w:rsid w:val="00416E10"/>
    <w:rsid w:val="0041748F"/>
    <w:rsid w:val="00417B13"/>
    <w:rsid w:val="00420ECE"/>
    <w:rsid w:val="0042206B"/>
    <w:rsid w:val="00423049"/>
    <w:rsid w:val="004246B6"/>
    <w:rsid w:val="004258DB"/>
    <w:rsid w:val="00425D68"/>
    <w:rsid w:val="004301FA"/>
    <w:rsid w:val="00431F2E"/>
    <w:rsid w:val="00432673"/>
    <w:rsid w:val="00432D07"/>
    <w:rsid w:val="0043305B"/>
    <w:rsid w:val="004340A2"/>
    <w:rsid w:val="004348A3"/>
    <w:rsid w:val="004353D7"/>
    <w:rsid w:val="004359F8"/>
    <w:rsid w:val="004376DA"/>
    <w:rsid w:val="004411B9"/>
    <w:rsid w:val="00442F77"/>
    <w:rsid w:val="00443C89"/>
    <w:rsid w:val="00444235"/>
    <w:rsid w:val="00444EDB"/>
    <w:rsid w:val="00454898"/>
    <w:rsid w:val="004575C2"/>
    <w:rsid w:val="00465B67"/>
    <w:rsid w:val="004744C6"/>
    <w:rsid w:val="004772EC"/>
    <w:rsid w:val="0047746B"/>
    <w:rsid w:val="00481437"/>
    <w:rsid w:val="00481E7D"/>
    <w:rsid w:val="00483C07"/>
    <w:rsid w:val="00484BE6"/>
    <w:rsid w:val="00487E4F"/>
    <w:rsid w:val="00490851"/>
    <w:rsid w:val="004913BF"/>
    <w:rsid w:val="004938AC"/>
    <w:rsid w:val="00494325"/>
    <w:rsid w:val="00495A89"/>
    <w:rsid w:val="00495CFE"/>
    <w:rsid w:val="0049661E"/>
    <w:rsid w:val="004A0F1A"/>
    <w:rsid w:val="004A4FB5"/>
    <w:rsid w:val="004B0257"/>
    <w:rsid w:val="004B1344"/>
    <w:rsid w:val="004B5D7E"/>
    <w:rsid w:val="004B6EFA"/>
    <w:rsid w:val="004C02D4"/>
    <w:rsid w:val="004C0527"/>
    <w:rsid w:val="004D140F"/>
    <w:rsid w:val="004D1E8C"/>
    <w:rsid w:val="004D2AD2"/>
    <w:rsid w:val="004D2E6A"/>
    <w:rsid w:val="004D3390"/>
    <w:rsid w:val="004D3C4D"/>
    <w:rsid w:val="004D41A4"/>
    <w:rsid w:val="004D46FC"/>
    <w:rsid w:val="004E23B4"/>
    <w:rsid w:val="004E2C99"/>
    <w:rsid w:val="004E3105"/>
    <w:rsid w:val="004E5BB1"/>
    <w:rsid w:val="004E7A48"/>
    <w:rsid w:val="004F4719"/>
    <w:rsid w:val="004F4CEE"/>
    <w:rsid w:val="00502DC2"/>
    <w:rsid w:val="00504DA8"/>
    <w:rsid w:val="00504F1A"/>
    <w:rsid w:val="0051028B"/>
    <w:rsid w:val="00510657"/>
    <w:rsid w:val="0051073E"/>
    <w:rsid w:val="00515269"/>
    <w:rsid w:val="0051674A"/>
    <w:rsid w:val="00516DC7"/>
    <w:rsid w:val="00517C8C"/>
    <w:rsid w:val="00522EF2"/>
    <w:rsid w:val="00524725"/>
    <w:rsid w:val="00530985"/>
    <w:rsid w:val="00531768"/>
    <w:rsid w:val="00533412"/>
    <w:rsid w:val="00534D26"/>
    <w:rsid w:val="00534E1A"/>
    <w:rsid w:val="00541548"/>
    <w:rsid w:val="00541EA0"/>
    <w:rsid w:val="0054389A"/>
    <w:rsid w:val="00550D71"/>
    <w:rsid w:val="0055338C"/>
    <w:rsid w:val="00553AC8"/>
    <w:rsid w:val="0055664E"/>
    <w:rsid w:val="0056075E"/>
    <w:rsid w:val="005621FB"/>
    <w:rsid w:val="00562E14"/>
    <w:rsid w:val="005647BA"/>
    <w:rsid w:val="00565355"/>
    <w:rsid w:val="00565C8F"/>
    <w:rsid w:val="00566BA1"/>
    <w:rsid w:val="0056797F"/>
    <w:rsid w:val="00573173"/>
    <w:rsid w:val="005763A8"/>
    <w:rsid w:val="005775AB"/>
    <w:rsid w:val="0058032F"/>
    <w:rsid w:val="00584F3D"/>
    <w:rsid w:val="0058522E"/>
    <w:rsid w:val="005902BE"/>
    <w:rsid w:val="00590F48"/>
    <w:rsid w:val="005951D0"/>
    <w:rsid w:val="005978E2"/>
    <w:rsid w:val="00597DCD"/>
    <w:rsid w:val="005A07E1"/>
    <w:rsid w:val="005A1014"/>
    <w:rsid w:val="005A63D2"/>
    <w:rsid w:val="005B349D"/>
    <w:rsid w:val="005B53CE"/>
    <w:rsid w:val="005B56A4"/>
    <w:rsid w:val="005B5750"/>
    <w:rsid w:val="005B5AEC"/>
    <w:rsid w:val="005B6C4B"/>
    <w:rsid w:val="005C37E3"/>
    <w:rsid w:val="005C4B33"/>
    <w:rsid w:val="005C5DD3"/>
    <w:rsid w:val="005D2B57"/>
    <w:rsid w:val="005D4EC1"/>
    <w:rsid w:val="005D706B"/>
    <w:rsid w:val="005D75DE"/>
    <w:rsid w:val="005E0491"/>
    <w:rsid w:val="005E44C2"/>
    <w:rsid w:val="005E4C74"/>
    <w:rsid w:val="005F5491"/>
    <w:rsid w:val="005F74CC"/>
    <w:rsid w:val="00600894"/>
    <w:rsid w:val="00600B6E"/>
    <w:rsid w:val="006065F4"/>
    <w:rsid w:val="00607A93"/>
    <w:rsid w:val="00610FC1"/>
    <w:rsid w:val="006119B3"/>
    <w:rsid w:val="00612695"/>
    <w:rsid w:val="00615F6E"/>
    <w:rsid w:val="00616358"/>
    <w:rsid w:val="00621509"/>
    <w:rsid w:val="00621662"/>
    <w:rsid w:val="006261CC"/>
    <w:rsid w:val="006275BC"/>
    <w:rsid w:val="006275FA"/>
    <w:rsid w:val="00630A54"/>
    <w:rsid w:val="00631CC0"/>
    <w:rsid w:val="00632330"/>
    <w:rsid w:val="006330EC"/>
    <w:rsid w:val="00640CF3"/>
    <w:rsid w:val="00642015"/>
    <w:rsid w:val="00643153"/>
    <w:rsid w:val="00645973"/>
    <w:rsid w:val="00647C56"/>
    <w:rsid w:val="006509AC"/>
    <w:rsid w:val="006565EB"/>
    <w:rsid w:val="00657CED"/>
    <w:rsid w:val="00661A00"/>
    <w:rsid w:val="00663254"/>
    <w:rsid w:val="006648F5"/>
    <w:rsid w:val="00666185"/>
    <w:rsid w:val="006722C7"/>
    <w:rsid w:val="0068111B"/>
    <w:rsid w:val="0068308B"/>
    <w:rsid w:val="006949A9"/>
    <w:rsid w:val="00695151"/>
    <w:rsid w:val="006976B2"/>
    <w:rsid w:val="00697EBA"/>
    <w:rsid w:val="006A6E1F"/>
    <w:rsid w:val="006B1E08"/>
    <w:rsid w:val="006B4409"/>
    <w:rsid w:val="006B4614"/>
    <w:rsid w:val="006B528F"/>
    <w:rsid w:val="006B5F4C"/>
    <w:rsid w:val="006B71D7"/>
    <w:rsid w:val="006B7D08"/>
    <w:rsid w:val="006C15C6"/>
    <w:rsid w:val="006C45D6"/>
    <w:rsid w:val="006C5A7E"/>
    <w:rsid w:val="006C6743"/>
    <w:rsid w:val="006C6837"/>
    <w:rsid w:val="006C7DA4"/>
    <w:rsid w:val="006D0CD5"/>
    <w:rsid w:val="006D3658"/>
    <w:rsid w:val="006E32C1"/>
    <w:rsid w:val="006E37BC"/>
    <w:rsid w:val="006E3AFC"/>
    <w:rsid w:val="006E4D1A"/>
    <w:rsid w:val="006E60A3"/>
    <w:rsid w:val="006F03A1"/>
    <w:rsid w:val="006F0D66"/>
    <w:rsid w:val="006F20B7"/>
    <w:rsid w:val="006F316E"/>
    <w:rsid w:val="006F3731"/>
    <w:rsid w:val="006F37DB"/>
    <w:rsid w:val="006F6E4A"/>
    <w:rsid w:val="006F738D"/>
    <w:rsid w:val="006F7C78"/>
    <w:rsid w:val="00701F0F"/>
    <w:rsid w:val="00704807"/>
    <w:rsid w:val="00705E95"/>
    <w:rsid w:val="00707BC3"/>
    <w:rsid w:val="0071122F"/>
    <w:rsid w:val="00711AE1"/>
    <w:rsid w:val="00714864"/>
    <w:rsid w:val="00716D92"/>
    <w:rsid w:val="00723D1E"/>
    <w:rsid w:val="00724EA5"/>
    <w:rsid w:val="00725E21"/>
    <w:rsid w:val="007274C1"/>
    <w:rsid w:val="007275D2"/>
    <w:rsid w:val="007323FC"/>
    <w:rsid w:val="00733647"/>
    <w:rsid w:val="00737886"/>
    <w:rsid w:val="007406BF"/>
    <w:rsid w:val="00740AAB"/>
    <w:rsid w:val="00740BB0"/>
    <w:rsid w:val="0074157E"/>
    <w:rsid w:val="00741A9D"/>
    <w:rsid w:val="00741F66"/>
    <w:rsid w:val="007456AC"/>
    <w:rsid w:val="00753786"/>
    <w:rsid w:val="00756FEE"/>
    <w:rsid w:val="0075700D"/>
    <w:rsid w:val="00757D7A"/>
    <w:rsid w:val="00761EC3"/>
    <w:rsid w:val="00762A27"/>
    <w:rsid w:val="00766083"/>
    <w:rsid w:val="0077036B"/>
    <w:rsid w:val="007703CA"/>
    <w:rsid w:val="00774834"/>
    <w:rsid w:val="00775C18"/>
    <w:rsid w:val="00775F45"/>
    <w:rsid w:val="007760FD"/>
    <w:rsid w:val="0077628A"/>
    <w:rsid w:val="007848A6"/>
    <w:rsid w:val="00792073"/>
    <w:rsid w:val="0079489D"/>
    <w:rsid w:val="00794B49"/>
    <w:rsid w:val="00794FD5"/>
    <w:rsid w:val="007958F9"/>
    <w:rsid w:val="007964F5"/>
    <w:rsid w:val="007970D4"/>
    <w:rsid w:val="007973B1"/>
    <w:rsid w:val="00797527"/>
    <w:rsid w:val="007A01A6"/>
    <w:rsid w:val="007A3036"/>
    <w:rsid w:val="007A5704"/>
    <w:rsid w:val="007A600D"/>
    <w:rsid w:val="007A7555"/>
    <w:rsid w:val="007A79E5"/>
    <w:rsid w:val="007B2780"/>
    <w:rsid w:val="007B46FD"/>
    <w:rsid w:val="007B635D"/>
    <w:rsid w:val="007C247E"/>
    <w:rsid w:val="007C4463"/>
    <w:rsid w:val="007C4F8D"/>
    <w:rsid w:val="007D1692"/>
    <w:rsid w:val="007D2099"/>
    <w:rsid w:val="007D4DDD"/>
    <w:rsid w:val="007D505C"/>
    <w:rsid w:val="007D6AE6"/>
    <w:rsid w:val="007E37CE"/>
    <w:rsid w:val="007E67A4"/>
    <w:rsid w:val="007E7243"/>
    <w:rsid w:val="007F7568"/>
    <w:rsid w:val="00802680"/>
    <w:rsid w:val="00802786"/>
    <w:rsid w:val="00804679"/>
    <w:rsid w:val="00804DEB"/>
    <w:rsid w:val="008100C3"/>
    <w:rsid w:val="008126D5"/>
    <w:rsid w:val="0081295B"/>
    <w:rsid w:val="00814995"/>
    <w:rsid w:val="00814BD6"/>
    <w:rsid w:val="00821A4D"/>
    <w:rsid w:val="00823E5C"/>
    <w:rsid w:val="00826333"/>
    <w:rsid w:val="00827DFE"/>
    <w:rsid w:val="0083469B"/>
    <w:rsid w:val="00834BEB"/>
    <w:rsid w:val="00836DAB"/>
    <w:rsid w:val="00837113"/>
    <w:rsid w:val="0083766C"/>
    <w:rsid w:val="0084231B"/>
    <w:rsid w:val="008444D1"/>
    <w:rsid w:val="00845522"/>
    <w:rsid w:val="00846360"/>
    <w:rsid w:val="00854507"/>
    <w:rsid w:val="008574CF"/>
    <w:rsid w:val="00860BB3"/>
    <w:rsid w:val="00861717"/>
    <w:rsid w:val="00861E5D"/>
    <w:rsid w:val="008621D8"/>
    <w:rsid w:val="008634AF"/>
    <w:rsid w:val="00863636"/>
    <w:rsid w:val="00867900"/>
    <w:rsid w:val="008711B6"/>
    <w:rsid w:val="00873ACB"/>
    <w:rsid w:val="00874550"/>
    <w:rsid w:val="00876515"/>
    <w:rsid w:val="00876554"/>
    <w:rsid w:val="00876936"/>
    <w:rsid w:val="00877F5D"/>
    <w:rsid w:val="00880FA5"/>
    <w:rsid w:val="0088533B"/>
    <w:rsid w:val="00885EC3"/>
    <w:rsid w:val="00886815"/>
    <w:rsid w:val="00890EE9"/>
    <w:rsid w:val="0089298F"/>
    <w:rsid w:val="00893DFC"/>
    <w:rsid w:val="008973F6"/>
    <w:rsid w:val="008A0FC5"/>
    <w:rsid w:val="008A153B"/>
    <w:rsid w:val="008A4558"/>
    <w:rsid w:val="008A55DE"/>
    <w:rsid w:val="008A6FB7"/>
    <w:rsid w:val="008B0262"/>
    <w:rsid w:val="008B5094"/>
    <w:rsid w:val="008B612E"/>
    <w:rsid w:val="008B6F12"/>
    <w:rsid w:val="008B7412"/>
    <w:rsid w:val="008C0908"/>
    <w:rsid w:val="008C0C08"/>
    <w:rsid w:val="008C358A"/>
    <w:rsid w:val="008C4416"/>
    <w:rsid w:val="008C454B"/>
    <w:rsid w:val="008C6771"/>
    <w:rsid w:val="008C71B3"/>
    <w:rsid w:val="008C762F"/>
    <w:rsid w:val="008D6103"/>
    <w:rsid w:val="008E0D53"/>
    <w:rsid w:val="008E1AA3"/>
    <w:rsid w:val="008E4509"/>
    <w:rsid w:val="008F1107"/>
    <w:rsid w:val="008F19A7"/>
    <w:rsid w:val="008F22C0"/>
    <w:rsid w:val="008F375B"/>
    <w:rsid w:val="008F5CFB"/>
    <w:rsid w:val="00901CCB"/>
    <w:rsid w:val="009079C4"/>
    <w:rsid w:val="009116F8"/>
    <w:rsid w:val="00914CF0"/>
    <w:rsid w:val="00915A77"/>
    <w:rsid w:val="009243FB"/>
    <w:rsid w:val="00924CF5"/>
    <w:rsid w:val="00926E99"/>
    <w:rsid w:val="00931B5F"/>
    <w:rsid w:val="00941355"/>
    <w:rsid w:val="00941994"/>
    <w:rsid w:val="0094692A"/>
    <w:rsid w:val="00950B13"/>
    <w:rsid w:val="00956576"/>
    <w:rsid w:val="00957AAB"/>
    <w:rsid w:val="00960707"/>
    <w:rsid w:val="009609F6"/>
    <w:rsid w:val="009635E0"/>
    <w:rsid w:val="00963A4B"/>
    <w:rsid w:val="00964B28"/>
    <w:rsid w:val="00971AD0"/>
    <w:rsid w:val="00972248"/>
    <w:rsid w:val="00973748"/>
    <w:rsid w:val="00975490"/>
    <w:rsid w:val="00976BA8"/>
    <w:rsid w:val="00980BEA"/>
    <w:rsid w:val="00981A26"/>
    <w:rsid w:val="00982485"/>
    <w:rsid w:val="009872FF"/>
    <w:rsid w:val="009907EA"/>
    <w:rsid w:val="00994E22"/>
    <w:rsid w:val="00995E43"/>
    <w:rsid w:val="0099762C"/>
    <w:rsid w:val="00997D5B"/>
    <w:rsid w:val="009A74CA"/>
    <w:rsid w:val="009B075A"/>
    <w:rsid w:val="009B57E8"/>
    <w:rsid w:val="009C0734"/>
    <w:rsid w:val="009C09D3"/>
    <w:rsid w:val="009C0ED9"/>
    <w:rsid w:val="009C4494"/>
    <w:rsid w:val="009C6655"/>
    <w:rsid w:val="009C7737"/>
    <w:rsid w:val="009D0841"/>
    <w:rsid w:val="009D1465"/>
    <w:rsid w:val="009D2BFD"/>
    <w:rsid w:val="009D3712"/>
    <w:rsid w:val="009D6112"/>
    <w:rsid w:val="009D759E"/>
    <w:rsid w:val="009D7F7F"/>
    <w:rsid w:val="009E0C5D"/>
    <w:rsid w:val="009E4065"/>
    <w:rsid w:val="009E5C53"/>
    <w:rsid w:val="009E6269"/>
    <w:rsid w:val="009F00DB"/>
    <w:rsid w:val="009F27B8"/>
    <w:rsid w:val="009F314E"/>
    <w:rsid w:val="009F7A92"/>
    <w:rsid w:val="00A017F8"/>
    <w:rsid w:val="00A03112"/>
    <w:rsid w:val="00A044AD"/>
    <w:rsid w:val="00A051C8"/>
    <w:rsid w:val="00A053B2"/>
    <w:rsid w:val="00A056EF"/>
    <w:rsid w:val="00A05BD4"/>
    <w:rsid w:val="00A07E75"/>
    <w:rsid w:val="00A110CB"/>
    <w:rsid w:val="00A13E57"/>
    <w:rsid w:val="00A213C9"/>
    <w:rsid w:val="00A2625F"/>
    <w:rsid w:val="00A26424"/>
    <w:rsid w:val="00A26A65"/>
    <w:rsid w:val="00A272B6"/>
    <w:rsid w:val="00A32EB2"/>
    <w:rsid w:val="00A360D6"/>
    <w:rsid w:val="00A40C07"/>
    <w:rsid w:val="00A448FB"/>
    <w:rsid w:val="00A53A5B"/>
    <w:rsid w:val="00A53FA8"/>
    <w:rsid w:val="00A60568"/>
    <w:rsid w:val="00A62848"/>
    <w:rsid w:val="00A67D08"/>
    <w:rsid w:val="00A70CD3"/>
    <w:rsid w:val="00A71418"/>
    <w:rsid w:val="00A72386"/>
    <w:rsid w:val="00A74A67"/>
    <w:rsid w:val="00A75120"/>
    <w:rsid w:val="00A757E0"/>
    <w:rsid w:val="00A77BED"/>
    <w:rsid w:val="00A77CF3"/>
    <w:rsid w:val="00A80358"/>
    <w:rsid w:val="00A81AD2"/>
    <w:rsid w:val="00A849A8"/>
    <w:rsid w:val="00A865B6"/>
    <w:rsid w:val="00A901C7"/>
    <w:rsid w:val="00A90488"/>
    <w:rsid w:val="00A9221F"/>
    <w:rsid w:val="00A93533"/>
    <w:rsid w:val="00A9502E"/>
    <w:rsid w:val="00A95AE8"/>
    <w:rsid w:val="00A96E0E"/>
    <w:rsid w:val="00AA0EE0"/>
    <w:rsid w:val="00AA267D"/>
    <w:rsid w:val="00AA2948"/>
    <w:rsid w:val="00AA3EA0"/>
    <w:rsid w:val="00AB12F0"/>
    <w:rsid w:val="00AB3FB6"/>
    <w:rsid w:val="00AB5E8B"/>
    <w:rsid w:val="00AC0BA8"/>
    <w:rsid w:val="00AC1244"/>
    <w:rsid w:val="00AC1712"/>
    <w:rsid w:val="00AC2B47"/>
    <w:rsid w:val="00AC2D3D"/>
    <w:rsid w:val="00AC5CE0"/>
    <w:rsid w:val="00AC6557"/>
    <w:rsid w:val="00AC6BE0"/>
    <w:rsid w:val="00AC6C38"/>
    <w:rsid w:val="00AD0839"/>
    <w:rsid w:val="00AD78D5"/>
    <w:rsid w:val="00AD7F31"/>
    <w:rsid w:val="00AE2741"/>
    <w:rsid w:val="00AE2EEC"/>
    <w:rsid w:val="00AE3FBA"/>
    <w:rsid w:val="00AF5ECD"/>
    <w:rsid w:val="00B00A9F"/>
    <w:rsid w:val="00B03A44"/>
    <w:rsid w:val="00B03E42"/>
    <w:rsid w:val="00B04CA3"/>
    <w:rsid w:val="00B05321"/>
    <w:rsid w:val="00B05445"/>
    <w:rsid w:val="00B128E8"/>
    <w:rsid w:val="00B137E4"/>
    <w:rsid w:val="00B1466F"/>
    <w:rsid w:val="00B16324"/>
    <w:rsid w:val="00B1667B"/>
    <w:rsid w:val="00B16E8B"/>
    <w:rsid w:val="00B217BE"/>
    <w:rsid w:val="00B21E55"/>
    <w:rsid w:val="00B2214E"/>
    <w:rsid w:val="00B33318"/>
    <w:rsid w:val="00B37209"/>
    <w:rsid w:val="00B3726F"/>
    <w:rsid w:val="00B42371"/>
    <w:rsid w:val="00B4634F"/>
    <w:rsid w:val="00B5189B"/>
    <w:rsid w:val="00B53082"/>
    <w:rsid w:val="00B54D7E"/>
    <w:rsid w:val="00B57212"/>
    <w:rsid w:val="00B60514"/>
    <w:rsid w:val="00B606F2"/>
    <w:rsid w:val="00B61B86"/>
    <w:rsid w:val="00B62E49"/>
    <w:rsid w:val="00B64286"/>
    <w:rsid w:val="00B64C58"/>
    <w:rsid w:val="00B70B32"/>
    <w:rsid w:val="00B82078"/>
    <w:rsid w:val="00B82203"/>
    <w:rsid w:val="00B84AA1"/>
    <w:rsid w:val="00B876DF"/>
    <w:rsid w:val="00B91D38"/>
    <w:rsid w:val="00B9201D"/>
    <w:rsid w:val="00B95452"/>
    <w:rsid w:val="00B9663D"/>
    <w:rsid w:val="00B97687"/>
    <w:rsid w:val="00BA010C"/>
    <w:rsid w:val="00BA5DE7"/>
    <w:rsid w:val="00BA7CC1"/>
    <w:rsid w:val="00BB15E5"/>
    <w:rsid w:val="00BB38D0"/>
    <w:rsid w:val="00BC333B"/>
    <w:rsid w:val="00BC5379"/>
    <w:rsid w:val="00BC5CBC"/>
    <w:rsid w:val="00BD115F"/>
    <w:rsid w:val="00BD23C8"/>
    <w:rsid w:val="00BD28BF"/>
    <w:rsid w:val="00BD606D"/>
    <w:rsid w:val="00BD665E"/>
    <w:rsid w:val="00BD6B41"/>
    <w:rsid w:val="00BE0BE8"/>
    <w:rsid w:val="00BE1385"/>
    <w:rsid w:val="00BE3914"/>
    <w:rsid w:val="00BE3A6E"/>
    <w:rsid w:val="00BE43AA"/>
    <w:rsid w:val="00BE5AB9"/>
    <w:rsid w:val="00BE5F8E"/>
    <w:rsid w:val="00BE6833"/>
    <w:rsid w:val="00BE7790"/>
    <w:rsid w:val="00BF4A03"/>
    <w:rsid w:val="00BF5D4F"/>
    <w:rsid w:val="00BF614F"/>
    <w:rsid w:val="00BF7FA9"/>
    <w:rsid w:val="00C0142E"/>
    <w:rsid w:val="00C030D7"/>
    <w:rsid w:val="00C11816"/>
    <w:rsid w:val="00C1194C"/>
    <w:rsid w:val="00C12236"/>
    <w:rsid w:val="00C12731"/>
    <w:rsid w:val="00C14991"/>
    <w:rsid w:val="00C153DA"/>
    <w:rsid w:val="00C15697"/>
    <w:rsid w:val="00C1690A"/>
    <w:rsid w:val="00C2094E"/>
    <w:rsid w:val="00C21697"/>
    <w:rsid w:val="00C3091A"/>
    <w:rsid w:val="00C30990"/>
    <w:rsid w:val="00C33A9D"/>
    <w:rsid w:val="00C33C08"/>
    <w:rsid w:val="00C34D08"/>
    <w:rsid w:val="00C350DB"/>
    <w:rsid w:val="00C40405"/>
    <w:rsid w:val="00C41CA4"/>
    <w:rsid w:val="00C41EDF"/>
    <w:rsid w:val="00C47776"/>
    <w:rsid w:val="00C478BD"/>
    <w:rsid w:val="00C479E2"/>
    <w:rsid w:val="00C624C9"/>
    <w:rsid w:val="00C62FC2"/>
    <w:rsid w:val="00C6312E"/>
    <w:rsid w:val="00C640B6"/>
    <w:rsid w:val="00C7238E"/>
    <w:rsid w:val="00C746EE"/>
    <w:rsid w:val="00C758EE"/>
    <w:rsid w:val="00C80BC4"/>
    <w:rsid w:val="00C852E3"/>
    <w:rsid w:val="00C8578E"/>
    <w:rsid w:val="00C85E28"/>
    <w:rsid w:val="00C8744B"/>
    <w:rsid w:val="00C91081"/>
    <w:rsid w:val="00C93B7C"/>
    <w:rsid w:val="00C9508C"/>
    <w:rsid w:val="00CA6D65"/>
    <w:rsid w:val="00CA7375"/>
    <w:rsid w:val="00CB0738"/>
    <w:rsid w:val="00CB08E2"/>
    <w:rsid w:val="00CB1535"/>
    <w:rsid w:val="00CB3259"/>
    <w:rsid w:val="00CC1EFC"/>
    <w:rsid w:val="00CC2E07"/>
    <w:rsid w:val="00CC2E41"/>
    <w:rsid w:val="00CC3CA5"/>
    <w:rsid w:val="00CC7B2B"/>
    <w:rsid w:val="00CE7875"/>
    <w:rsid w:val="00CF02EB"/>
    <w:rsid w:val="00CF40E1"/>
    <w:rsid w:val="00CF7717"/>
    <w:rsid w:val="00D009C9"/>
    <w:rsid w:val="00D00FCF"/>
    <w:rsid w:val="00D022FE"/>
    <w:rsid w:val="00D05338"/>
    <w:rsid w:val="00D10674"/>
    <w:rsid w:val="00D109C9"/>
    <w:rsid w:val="00D139A5"/>
    <w:rsid w:val="00D15D5D"/>
    <w:rsid w:val="00D15F18"/>
    <w:rsid w:val="00D178C9"/>
    <w:rsid w:val="00D17D71"/>
    <w:rsid w:val="00D22D7B"/>
    <w:rsid w:val="00D2592F"/>
    <w:rsid w:val="00D2625A"/>
    <w:rsid w:val="00D26CB9"/>
    <w:rsid w:val="00D303B5"/>
    <w:rsid w:val="00D3239E"/>
    <w:rsid w:val="00D371D1"/>
    <w:rsid w:val="00D376C0"/>
    <w:rsid w:val="00D401B6"/>
    <w:rsid w:val="00D46469"/>
    <w:rsid w:val="00D46C39"/>
    <w:rsid w:val="00D47061"/>
    <w:rsid w:val="00D47FCB"/>
    <w:rsid w:val="00D50648"/>
    <w:rsid w:val="00D54911"/>
    <w:rsid w:val="00D54F12"/>
    <w:rsid w:val="00D62A60"/>
    <w:rsid w:val="00D63290"/>
    <w:rsid w:val="00D64B3D"/>
    <w:rsid w:val="00D66323"/>
    <w:rsid w:val="00D6704B"/>
    <w:rsid w:val="00D6725C"/>
    <w:rsid w:val="00D705DC"/>
    <w:rsid w:val="00D70D1A"/>
    <w:rsid w:val="00D718F2"/>
    <w:rsid w:val="00D71F36"/>
    <w:rsid w:val="00D72E4A"/>
    <w:rsid w:val="00D756C1"/>
    <w:rsid w:val="00D85D4B"/>
    <w:rsid w:val="00D874D6"/>
    <w:rsid w:val="00D87D93"/>
    <w:rsid w:val="00D908EF"/>
    <w:rsid w:val="00D95F5A"/>
    <w:rsid w:val="00D97D87"/>
    <w:rsid w:val="00DA5393"/>
    <w:rsid w:val="00DA65EC"/>
    <w:rsid w:val="00DA73FC"/>
    <w:rsid w:val="00DA7F12"/>
    <w:rsid w:val="00DB0C15"/>
    <w:rsid w:val="00DB2BEB"/>
    <w:rsid w:val="00DB786A"/>
    <w:rsid w:val="00DB7891"/>
    <w:rsid w:val="00DC73E4"/>
    <w:rsid w:val="00DD141C"/>
    <w:rsid w:val="00DD1998"/>
    <w:rsid w:val="00DD2178"/>
    <w:rsid w:val="00DD3529"/>
    <w:rsid w:val="00DD4D1D"/>
    <w:rsid w:val="00DD6D3F"/>
    <w:rsid w:val="00DD7808"/>
    <w:rsid w:val="00DE17E5"/>
    <w:rsid w:val="00DE21B7"/>
    <w:rsid w:val="00DE5E8E"/>
    <w:rsid w:val="00DF2702"/>
    <w:rsid w:val="00DF56B5"/>
    <w:rsid w:val="00DF79CE"/>
    <w:rsid w:val="00E03D6A"/>
    <w:rsid w:val="00E05BBB"/>
    <w:rsid w:val="00E05F5F"/>
    <w:rsid w:val="00E07F8E"/>
    <w:rsid w:val="00E10E1E"/>
    <w:rsid w:val="00E12716"/>
    <w:rsid w:val="00E1658A"/>
    <w:rsid w:val="00E177B2"/>
    <w:rsid w:val="00E2198A"/>
    <w:rsid w:val="00E228BD"/>
    <w:rsid w:val="00E24BC7"/>
    <w:rsid w:val="00E25238"/>
    <w:rsid w:val="00E3022A"/>
    <w:rsid w:val="00E30F82"/>
    <w:rsid w:val="00E31179"/>
    <w:rsid w:val="00E319F1"/>
    <w:rsid w:val="00E32272"/>
    <w:rsid w:val="00E41407"/>
    <w:rsid w:val="00E42381"/>
    <w:rsid w:val="00E43C01"/>
    <w:rsid w:val="00E4563E"/>
    <w:rsid w:val="00E47B13"/>
    <w:rsid w:val="00E539F2"/>
    <w:rsid w:val="00E544BF"/>
    <w:rsid w:val="00E572D8"/>
    <w:rsid w:val="00E65115"/>
    <w:rsid w:val="00E657D4"/>
    <w:rsid w:val="00E66D7E"/>
    <w:rsid w:val="00E74FC4"/>
    <w:rsid w:val="00E768DA"/>
    <w:rsid w:val="00E77021"/>
    <w:rsid w:val="00E77D0E"/>
    <w:rsid w:val="00E826BF"/>
    <w:rsid w:val="00E84F4E"/>
    <w:rsid w:val="00E866EE"/>
    <w:rsid w:val="00E92494"/>
    <w:rsid w:val="00E94DC3"/>
    <w:rsid w:val="00EA0C25"/>
    <w:rsid w:val="00EA0F8D"/>
    <w:rsid w:val="00EA6D87"/>
    <w:rsid w:val="00EA7F1D"/>
    <w:rsid w:val="00EB32CB"/>
    <w:rsid w:val="00EB5E84"/>
    <w:rsid w:val="00EC0B38"/>
    <w:rsid w:val="00EC0F20"/>
    <w:rsid w:val="00EC1509"/>
    <w:rsid w:val="00EC1ED5"/>
    <w:rsid w:val="00EC2A21"/>
    <w:rsid w:val="00EC6238"/>
    <w:rsid w:val="00ED0D55"/>
    <w:rsid w:val="00ED6024"/>
    <w:rsid w:val="00EE1239"/>
    <w:rsid w:val="00EE27CF"/>
    <w:rsid w:val="00EE573C"/>
    <w:rsid w:val="00EE5A50"/>
    <w:rsid w:val="00EF1AE3"/>
    <w:rsid w:val="00EF639A"/>
    <w:rsid w:val="00F051A5"/>
    <w:rsid w:val="00F10B21"/>
    <w:rsid w:val="00F10D79"/>
    <w:rsid w:val="00F11E9C"/>
    <w:rsid w:val="00F12632"/>
    <w:rsid w:val="00F13F9E"/>
    <w:rsid w:val="00F15E4A"/>
    <w:rsid w:val="00F169A2"/>
    <w:rsid w:val="00F17B50"/>
    <w:rsid w:val="00F21C8A"/>
    <w:rsid w:val="00F21CA0"/>
    <w:rsid w:val="00F239D5"/>
    <w:rsid w:val="00F2499C"/>
    <w:rsid w:val="00F25BE8"/>
    <w:rsid w:val="00F266A1"/>
    <w:rsid w:val="00F3016C"/>
    <w:rsid w:val="00F322C3"/>
    <w:rsid w:val="00F32DF9"/>
    <w:rsid w:val="00F340DE"/>
    <w:rsid w:val="00F34331"/>
    <w:rsid w:val="00F35406"/>
    <w:rsid w:val="00F365B1"/>
    <w:rsid w:val="00F4000F"/>
    <w:rsid w:val="00F42B9A"/>
    <w:rsid w:val="00F43079"/>
    <w:rsid w:val="00F4482D"/>
    <w:rsid w:val="00F51AA6"/>
    <w:rsid w:val="00F53E9D"/>
    <w:rsid w:val="00F56009"/>
    <w:rsid w:val="00F617C5"/>
    <w:rsid w:val="00F62494"/>
    <w:rsid w:val="00F63B20"/>
    <w:rsid w:val="00F65AB2"/>
    <w:rsid w:val="00F66AEA"/>
    <w:rsid w:val="00F70BDB"/>
    <w:rsid w:val="00F71387"/>
    <w:rsid w:val="00F736D0"/>
    <w:rsid w:val="00F7588C"/>
    <w:rsid w:val="00F775E3"/>
    <w:rsid w:val="00F80630"/>
    <w:rsid w:val="00F82D29"/>
    <w:rsid w:val="00F907DA"/>
    <w:rsid w:val="00F909B5"/>
    <w:rsid w:val="00F93E4C"/>
    <w:rsid w:val="00F945EF"/>
    <w:rsid w:val="00FA1628"/>
    <w:rsid w:val="00FA394E"/>
    <w:rsid w:val="00FA6B3C"/>
    <w:rsid w:val="00FB1615"/>
    <w:rsid w:val="00FB4C82"/>
    <w:rsid w:val="00FB7CFA"/>
    <w:rsid w:val="00FC2D5E"/>
    <w:rsid w:val="00FC7E75"/>
    <w:rsid w:val="00FD09BB"/>
    <w:rsid w:val="00FD1E45"/>
    <w:rsid w:val="00FD4BA2"/>
    <w:rsid w:val="00FD5262"/>
    <w:rsid w:val="00FD5792"/>
    <w:rsid w:val="00FD59BB"/>
    <w:rsid w:val="00FD70EE"/>
    <w:rsid w:val="00FD7568"/>
    <w:rsid w:val="00FE1325"/>
    <w:rsid w:val="00FE65A3"/>
    <w:rsid w:val="00FE76B2"/>
    <w:rsid w:val="00FF0768"/>
    <w:rsid w:val="00FF1248"/>
    <w:rsid w:val="00FF41D7"/>
    <w:rsid w:val="00FF5969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97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6797F"/>
  </w:style>
  <w:style w:type="paragraph" w:styleId="Nagwek">
    <w:name w:val="header"/>
    <w:basedOn w:val="Normalny"/>
    <w:link w:val="NagwekZnak"/>
    <w:uiPriority w:val="99"/>
    <w:unhideWhenUsed/>
    <w:rsid w:val="00567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7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9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07D35"/>
  </w:style>
  <w:style w:type="paragraph" w:styleId="Bezodstpw">
    <w:name w:val="No Spacing"/>
    <w:uiPriority w:val="1"/>
    <w:qFormat/>
    <w:rsid w:val="006949A9"/>
    <w:pPr>
      <w:spacing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dydaktyka</cp:lastModifiedBy>
  <cp:revision>2</cp:revision>
  <cp:lastPrinted>2016-07-12T12:05:00Z</cp:lastPrinted>
  <dcterms:created xsi:type="dcterms:W3CDTF">2020-04-24T12:34:00Z</dcterms:created>
  <dcterms:modified xsi:type="dcterms:W3CDTF">2020-04-24T12:34:00Z</dcterms:modified>
</cp:coreProperties>
</file>