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61" w:rsidRDefault="00271161" w:rsidP="00271161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271161" w:rsidRDefault="00130FAD" w:rsidP="00271161">
      <w:r>
        <w:t>Kierunek studiów</w:t>
      </w:r>
      <w:r w:rsidRPr="00F227F8">
        <w:rPr>
          <w:i/>
        </w:rPr>
        <w:t>:</w:t>
      </w:r>
      <w:r w:rsidR="00F227F8" w:rsidRPr="00F227F8">
        <w:rPr>
          <w:i/>
        </w:rPr>
        <w:t xml:space="preserve"> zarządzanie</w:t>
      </w:r>
      <w:r>
        <w:t>,</w:t>
      </w:r>
      <w:r w:rsidR="001B3310">
        <w:t xml:space="preserve"> specjalność</w:t>
      </w:r>
      <w:r w:rsidR="00271161">
        <w:t>: ………………………..</w:t>
      </w:r>
    </w:p>
    <w:p w:rsidR="00E31F30" w:rsidRDefault="00E31F30" w:rsidP="00E31F30">
      <w:r>
        <w:t>Stopień studiów: ……….., rok studiów: ……………….</w:t>
      </w:r>
    </w:p>
    <w:p w:rsidR="00271161" w:rsidRDefault="00271161" w:rsidP="00271161">
      <w:r>
        <w:t>Tryb studiów: …………………………….</w:t>
      </w:r>
    </w:p>
    <w:p w:rsidR="00723C83" w:rsidRDefault="00271161" w:rsidP="009C690E">
      <w:r>
        <w:t>Telefon kontaktowy:………………………</w:t>
      </w:r>
    </w:p>
    <w:p w:rsidR="00F227F8" w:rsidRDefault="00F227F8" w:rsidP="009C690E">
      <w:r>
        <w:t>Nr albumu: ……………………….....</w:t>
      </w:r>
    </w:p>
    <w:p w:rsidR="00F227F8" w:rsidRDefault="00F227F8" w:rsidP="009C690E"/>
    <w:p w:rsidR="008D1545" w:rsidRDefault="00AD01C7" w:rsidP="008D1545">
      <w:pPr>
        <w:jc w:val="both"/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>Szanown</w:t>
      </w:r>
      <w:r w:rsidR="00904A7F">
        <w:rPr>
          <w:b/>
          <w:sz w:val="22"/>
          <w:szCs w:val="22"/>
        </w:rPr>
        <w:t>y Pan</w:t>
      </w:r>
    </w:p>
    <w:p w:rsidR="008D1545" w:rsidRPr="008D1545" w:rsidRDefault="00904A7F" w:rsidP="008D1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</w:t>
      </w: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Sebastian Kopera </w:t>
      </w:r>
      <w:r w:rsidR="008D1545">
        <w:rPr>
          <w:b/>
          <w:sz w:val="22"/>
          <w:szCs w:val="22"/>
        </w:rPr>
        <w:t xml:space="preserve"> </w:t>
      </w:r>
      <w:r w:rsidR="008D1545" w:rsidRPr="008D1545">
        <w:rPr>
          <w:b/>
          <w:sz w:val="22"/>
          <w:szCs w:val="22"/>
        </w:rPr>
        <w:t xml:space="preserve"> </w:t>
      </w:r>
    </w:p>
    <w:p w:rsidR="008D1545" w:rsidRPr="008D1545" w:rsidRDefault="008D1545" w:rsidP="008D1545">
      <w:pPr>
        <w:jc w:val="both"/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>Z</w:t>
      </w:r>
      <w:r w:rsidR="00904A7F">
        <w:rPr>
          <w:b/>
          <w:sz w:val="22"/>
          <w:szCs w:val="22"/>
        </w:rPr>
        <w:t>-</w:t>
      </w:r>
      <w:r w:rsidRPr="008D1545">
        <w:rPr>
          <w:b/>
          <w:sz w:val="22"/>
          <w:szCs w:val="22"/>
        </w:rPr>
        <w:t xml:space="preserve">ca Dyrektora Instytutu Przedsiębiorczości </w:t>
      </w:r>
      <w:r w:rsidR="00904A7F">
        <w:rPr>
          <w:b/>
          <w:sz w:val="22"/>
          <w:szCs w:val="22"/>
        </w:rPr>
        <w:t>ds.</w:t>
      </w:r>
      <w:r w:rsidRPr="008D1545">
        <w:rPr>
          <w:b/>
          <w:sz w:val="22"/>
          <w:szCs w:val="22"/>
        </w:rPr>
        <w:t xml:space="preserve"> dydakty</w:t>
      </w:r>
      <w:r w:rsidR="00904A7F">
        <w:rPr>
          <w:b/>
          <w:sz w:val="22"/>
          <w:szCs w:val="22"/>
        </w:rPr>
        <w:t>cznych</w:t>
      </w:r>
    </w:p>
    <w:p w:rsidR="00DA0186" w:rsidRPr="00970378" w:rsidRDefault="00DA0186" w:rsidP="008D1545">
      <w:pPr>
        <w:rPr>
          <w:sz w:val="22"/>
          <w:szCs w:val="22"/>
        </w:rPr>
      </w:pPr>
    </w:p>
    <w:p w:rsidR="00C845F7" w:rsidRPr="00970821" w:rsidRDefault="00C845F7" w:rsidP="00970821">
      <w:pPr>
        <w:ind w:firstLine="567"/>
      </w:pPr>
      <w:r>
        <w:t xml:space="preserve">Zwracam się z uprzejmą prośbą o wyrażenie zgody </w:t>
      </w:r>
      <w:r w:rsidR="00970821" w:rsidRPr="00970821">
        <w:t>na wpis w</w:t>
      </w:r>
      <w:r w:rsidR="00970821">
        <w:t>arunkowy na……….</w:t>
      </w:r>
      <w:r w:rsidR="00970821" w:rsidRPr="00970821">
        <w:t xml:space="preserve"> rok studiów</w:t>
      </w:r>
      <w:r w:rsidRPr="00970821">
        <w:t>.</w:t>
      </w:r>
      <w:r w:rsidR="00970821">
        <w:t xml:space="preserve"> </w:t>
      </w:r>
      <w:r w:rsidR="00661CE4">
        <w:t>Jednocześnie informuję, że</w:t>
      </w:r>
      <w:r w:rsidRPr="00970821">
        <w:t xml:space="preserve"> w roku akademickim</w:t>
      </w:r>
      <w:r w:rsidR="00970821">
        <w:t xml:space="preserve"> ………………….</w:t>
      </w:r>
      <w:r w:rsidR="00970378">
        <w:t xml:space="preserve"> </w:t>
      </w:r>
      <w:r w:rsidR="00F34AC9">
        <w:t>u</w:t>
      </w:r>
      <w:r w:rsidR="00970378">
        <w:t>zyskałam/em</w:t>
      </w:r>
      <w:r>
        <w:t xml:space="preserve"> …………. p</w:t>
      </w:r>
      <w:r w:rsidRPr="00C845F7">
        <w:t>unktów ECTS</w:t>
      </w:r>
      <w:r>
        <w:rPr>
          <w:i/>
        </w:rPr>
        <w:t>.</w:t>
      </w:r>
    </w:p>
    <w:p w:rsidR="00C845F7" w:rsidRDefault="00970821" w:rsidP="009C690E">
      <w:r>
        <w:t>Nie zaliczyłam/em</w:t>
      </w:r>
      <w:r w:rsidR="00A2547D">
        <w:t xml:space="preserve"> następujących przedmiotów: </w:t>
      </w:r>
    </w:p>
    <w:p w:rsidR="00774BA1" w:rsidRDefault="00774BA1" w:rsidP="009C6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150"/>
      </w:tblGrid>
      <w:tr w:rsidR="00A2547D" w:rsidTr="00FF2171">
        <w:tc>
          <w:tcPr>
            <w:tcW w:w="6062" w:type="dxa"/>
          </w:tcPr>
          <w:p w:rsidR="00A2547D" w:rsidRDefault="00A2547D" w:rsidP="009C690E">
            <w:r>
              <w:t>Nazwa przedmiotu</w:t>
            </w:r>
          </w:p>
        </w:tc>
        <w:tc>
          <w:tcPr>
            <w:tcW w:w="3150" w:type="dxa"/>
          </w:tcPr>
          <w:p w:rsidR="00A2547D" w:rsidRDefault="00A2547D" w:rsidP="009C690E">
            <w:r>
              <w:t>Liczba punktów ECTS</w:t>
            </w:r>
          </w:p>
        </w:tc>
      </w:tr>
      <w:tr w:rsidR="00A2547D" w:rsidTr="00FF2171">
        <w:tc>
          <w:tcPr>
            <w:tcW w:w="6062" w:type="dxa"/>
          </w:tcPr>
          <w:p w:rsidR="00A2547D" w:rsidRDefault="00A2547D" w:rsidP="009C690E"/>
        </w:tc>
        <w:tc>
          <w:tcPr>
            <w:tcW w:w="3150" w:type="dxa"/>
          </w:tcPr>
          <w:p w:rsidR="00A2547D" w:rsidRDefault="00A2547D" w:rsidP="009C690E"/>
        </w:tc>
      </w:tr>
      <w:tr w:rsidR="00A2547D" w:rsidTr="00FF2171">
        <w:tc>
          <w:tcPr>
            <w:tcW w:w="6062" w:type="dxa"/>
          </w:tcPr>
          <w:p w:rsidR="00A2547D" w:rsidRDefault="00A2547D" w:rsidP="009C690E"/>
        </w:tc>
        <w:tc>
          <w:tcPr>
            <w:tcW w:w="3150" w:type="dxa"/>
          </w:tcPr>
          <w:p w:rsidR="00A2547D" w:rsidRDefault="00A2547D" w:rsidP="009C690E"/>
        </w:tc>
      </w:tr>
      <w:tr w:rsidR="00A2547D" w:rsidTr="00FF2171">
        <w:tc>
          <w:tcPr>
            <w:tcW w:w="6062" w:type="dxa"/>
          </w:tcPr>
          <w:p w:rsidR="00A2547D" w:rsidRDefault="00A2547D" w:rsidP="009C690E"/>
        </w:tc>
        <w:tc>
          <w:tcPr>
            <w:tcW w:w="3150" w:type="dxa"/>
          </w:tcPr>
          <w:p w:rsidR="00A2547D" w:rsidRDefault="00A2547D" w:rsidP="009C690E"/>
        </w:tc>
      </w:tr>
      <w:tr w:rsidR="00A2547D" w:rsidTr="00FF2171">
        <w:tc>
          <w:tcPr>
            <w:tcW w:w="6062" w:type="dxa"/>
          </w:tcPr>
          <w:p w:rsidR="00A2547D" w:rsidRDefault="00A2547D" w:rsidP="009C690E"/>
        </w:tc>
        <w:tc>
          <w:tcPr>
            <w:tcW w:w="3150" w:type="dxa"/>
          </w:tcPr>
          <w:p w:rsidR="00A2547D" w:rsidRDefault="00A2547D" w:rsidP="009C690E"/>
        </w:tc>
      </w:tr>
    </w:tbl>
    <w:p w:rsidR="00A2547D" w:rsidRDefault="00661CE4" w:rsidP="00661CE4">
      <w:pPr>
        <w:ind w:left="2832" w:firstLine="708"/>
        <w:jc w:val="right"/>
      </w:pPr>
      <w:r>
        <w:t>RAZEM</w:t>
      </w:r>
      <w:r w:rsidR="00A2547D">
        <w:t>……………………………...</w:t>
      </w:r>
      <w:r>
        <w:t>ECTS</w:t>
      </w:r>
    </w:p>
    <w:p w:rsidR="00C845F7" w:rsidRDefault="00C845F7" w:rsidP="009C690E">
      <w:r>
        <w:t xml:space="preserve">        </w:t>
      </w:r>
      <w:r w:rsidR="00A11503">
        <w:tab/>
      </w:r>
      <w:r>
        <w:t xml:space="preserve"> ………………………</w:t>
      </w:r>
    </w:p>
    <w:p w:rsidR="00C845F7" w:rsidRDefault="00C845F7" w:rsidP="009C690E">
      <w:pPr>
        <w:rPr>
          <w:i/>
        </w:rPr>
      </w:pPr>
      <w:r>
        <w:t xml:space="preserve">        </w:t>
      </w:r>
      <w:r w:rsidR="00A11503">
        <w:tab/>
      </w:r>
      <w:r>
        <w:t xml:space="preserve"> </w:t>
      </w:r>
      <w:r w:rsidR="00906B15">
        <w:t xml:space="preserve">    </w:t>
      </w:r>
      <w:r w:rsidR="00906B15">
        <w:rPr>
          <w:i/>
        </w:rPr>
        <w:t>p</w:t>
      </w:r>
      <w:r w:rsidRPr="00C845F7">
        <w:rPr>
          <w:i/>
        </w:rPr>
        <w:t>odpis</w:t>
      </w:r>
      <w:r w:rsidR="00A255EF">
        <w:rPr>
          <w:i/>
        </w:rPr>
        <w:t xml:space="preserve"> studenta</w:t>
      </w:r>
    </w:p>
    <w:p w:rsidR="00774BA1" w:rsidRDefault="00774BA1" w:rsidP="009C690E">
      <w:pPr>
        <w:rPr>
          <w:i/>
        </w:rPr>
      </w:pPr>
    </w:p>
    <w:p w:rsidR="00C845F7" w:rsidRDefault="00C845F7" w:rsidP="00C845F7">
      <w:pPr>
        <w:numPr>
          <w:ilvl w:val="0"/>
          <w:numId w:val="12"/>
        </w:numPr>
      </w:pPr>
      <w:r w:rsidRPr="00C845F7">
        <w:rPr>
          <w:i/>
        </w:rPr>
        <w:t>Informacja pracownika sekretariatu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E6105B" w:rsidTr="00AF4508">
        <w:tc>
          <w:tcPr>
            <w:tcW w:w="6771" w:type="dxa"/>
          </w:tcPr>
          <w:p w:rsidR="00E6105B" w:rsidRDefault="00E6105B" w:rsidP="00AF4508">
            <w:pPr>
              <w:numPr>
                <w:ilvl w:val="0"/>
                <w:numId w:val="16"/>
              </w:numPr>
              <w:ind w:left="284" w:hanging="284"/>
            </w:pPr>
            <w:r>
              <w:t xml:space="preserve">Liczba punktów ECTS uzyskanych przez studenta: </w:t>
            </w:r>
          </w:p>
        </w:tc>
        <w:tc>
          <w:tcPr>
            <w:tcW w:w="2441" w:type="dxa"/>
          </w:tcPr>
          <w:p w:rsidR="00E6105B" w:rsidRDefault="00E6105B" w:rsidP="009C690E"/>
        </w:tc>
      </w:tr>
      <w:tr w:rsidR="00E6105B" w:rsidTr="00AF4508">
        <w:tc>
          <w:tcPr>
            <w:tcW w:w="6771" w:type="dxa"/>
          </w:tcPr>
          <w:p w:rsidR="00E6105B" w:rsidRDefault="00970378" w:rsidP="00970378">
            <w:pPr>
              <w:numPr>
                <w:ilvl w:val="0"/>
                <w:numId w:val="16"/>
              </w:numPr>
              <w:ind w:left="284" w:hanging="284"/>
            </w:pPr>
            <w:r>
              <w:t>Czy przedmiot/</w:t>
            </w:r>
            <w:r w:rsidR="00E6105B">
              <w:t>y, którego</w:t>
            </w:r>
            <w:r>
              <w:t>/</w:t>
            </w:r>
            <w:r w:rsidR="00E6105B">
              <w:t>ych</w:t>
            </w:r>
            <w:r>
              <w:t xml:space="preserve"> nie zaliczył student był/</w:t>
            </w:r>
            <w:r w:rsidR="00E6105B">
              <w:t>y ju</w:t>
            </w:r>
            <w:r w:rsidR="00970821">
              <w:t>ż podstawą wpisu warunkowego</w:t>
            </w:r>
            <w:r w:rsidR="00E6105B">
              <w:t>?</w:t>
            </w:r>
          </w:p>
        </w:tc>
        <w:tc>
          <w:tcPr>
            <w:tcW w:w="2441" w:type="dxa"/>
          </w:tcPr>
          <w:p w:rsidR="00E6105B" w:rsidRDefault="00E6105B" w:rsidP="00E6105B"/>
        </w:tc>
      </w:tr>
      <w:tr w:rsidR="00E6105B" w:rsidTr="00AF4508">
        <w:tc>
          <w:tcPr>
            <w:tcW w:w="6771" w:type="dxa"/>
          </w:tcPr>
          <w:p w:rsidR="00E6105B" w:rsidRDefault="00F83E9B" w:rsidP="00970378">
            <w:pPr>
              <w:numPr>
                <w:ilvl w:val="0"/>
                <w:numId w:val="16"/>
              </w:numPr>
              <w:ind w:left="284" w:hanging="284"/>
            </w:pPr>
            <w:r>
              <w:t xml:space="preserve">Czy podanie zostało złożone </w:t>
            </w:r>
            <w:r w:rsidR="00970378">
              <w:t xml:space="preserve">przed końcem </w:t>
            </w:r>
            <w:r>
              <w:t>roku akademickiego, który student chce zaliczy</w:t>
            </w:r>
            <w:r w:rsidR="00970821">
              <w:t>ć w oparciu o wpis warunkowy</w:t>
            </w:r>
            <w:r>
              <w:t>?</w:t>
            </w:r>
          </w:p>
        </w:tc>
        <w:tc>
          <w:tcPr>
            <w:tcW w:w="2441" w:type="dxa"/>
          </w:tcPr>
          <w:p w:rsidR="00E6105B" w:rsidRDefault="00E6105B" w:rsidP="009C690E"/>
        </w:tc>
      </w:tr>
    </w:tbl>
    <w:p w:rsidR="00A11503" w:rsidRDefault="00A11503" w:rsidP="009C690E"/>
    <w:p w:rsidR="00A11503" w:rsidRDefault="00A11503" w:rsidP="00A11503">
      <w:pPr>
        <w:ind w:firstLine="708"/>
      </w:pPr>
      <w:r>
        <w:t>………………………</w:t>
      </w:r>
      <w:r w:rsidR="00A255EF">
        <w:t>……………….</w:t>
      </w:r>
    </w:p>
    <w:p w:rsidR="00C845F7" w:rsidRPr="00A11503" w:rsidRDefault="00A11503" w:rsidP="00A11503">
      <w:pPr>
        <w:ind w:firstLine="708"/>
        <w:rPr>
          <w:i/>
        </w:rPr>
      </w:pPr>
      <w:r w:rsidRPr="00A11503">
        <w:rPr>
          <w:i/>
        </w:rPr>
        <w:t>data i podpis</w:t>
      </w:r>
      <w:r w:rsidR="00A255EF">
        <w:rPr>
          <w:i/>
        </w:rPr>
        <w:t xml:space="preserve"> pracownika sekretariatu</w:t>
      </w:r>
    </w:p>
    <w:p w:rsidR="00C845F7" w:rsidRPr="009D2269" w:rsidRDefault="00C845F7" w:rsidP="009C690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8"/>
      </w:tblGrid>
      <w:tr w:rsidR="00A20E79" w:rsidRPr="009D2269" w:rsidTr="00A20E79">
        <w:trPr>
          <w:trHeight w:val="1176"/>
        </w:trPr>
        <w:tc>
          <w:tcPr>
            <w:tcW w:w="9238" w:type="dxa"/>
          </w:tcPr>
          <w:p w:rsidR="00E14BC6" w:rsidRPr="00AF4508" w:rsidRDefault="00E14BC6" w:rsidP="00E14BC6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Decyzja</w:t>
            </w:r>
            <w:r w:rsidRPr="00AF4508">
              <w:rPr>
                <w:i/>
              </w:rPr>
              <w:t xml:space="preserve"> Dyrektora</w:t>
            </w:r>
            <w:r>
              <w:rPr>
                <w:i/>
              </w:rPr>
              <w:t xml:space="preserve"> (z upoważnienia Dziekana)</w:t>
            </w:r>
            <w:r w:rsidRPr="00AF4508">
              <w:rPr>
                <w:i/>
              </w:rPr>
              <w:t>:</w:t>
            </w:r>
          </w:p>
          <w:p w:rsidR="00A20E79" w:rsidRPr="009D2269" w:rsidRDefault="00A20E79" w:rsidP="009C690E">
            <w:pPr>
              <w:rPr>
                <w:i/>
              </w:rPr>
            </w:pPr>
          </w:p>
          <w:p w:rsidR="00A20E79" w:rsidRPr="009D2269" w:rsidRDefault="00A20E79" w:rsidP="009C690E">
            <w:pPr>
              <w:rPr>
                <w:i/>
              </w:rPr>
            </w:pPr>
          </w:p>
          <w:p w:rsidR="00A20E79" w:rsidRPr="009D2269" w:rsidRDefault="00A20E79" w:rsidP="009C690E">
            <w:pPr>
              <w:rPr>
                <w:i/>
              </w:rPr>
            </w:pPr>
          </w:p>
          <w:p w:rsidR="00A20E79" w:rsidRPr="009D2269" w:rsidRDefault="00A20E79" w:rsidP="009C690E">
            <w:pPr>
              <w:rPr>
                <w:i/>
              </w:rPr>
            </w:pPr>
          </w:p>
          <w:p w:rsidR="00A20E79" w:rsidRPr="009D2269" w:rsidRDefault="00A20E79" w:rsidP="009C690E">
            <w:pPr>
              <w:rPr>
                <w:i/>
              </w:rPr>
            </w:pPr>
          </w:p>
        </w:tc>
      </w:tr>
    </w:tbl>
    <w:p w:rsidR="00A20E79" w:rsidRPr="001817FA" w:rsidRDefault="00A20E79" w:rsidP="00C845F7">
      <w:pPr>
        <w:rPr>
          <w:sz w:val="20"/>
        </w:rPr>
      </w:pPr>
    </w:p>
    <w:p w:rsidR="00A20E79" w:rsidRPr="001817FA" w:rsidRDefault="00A20E79" w:rsidP="00C845F7">
      <w:pPr>
        <w:rPr>
          <w:b/>
          <w:sz w:val="20"/>
        </w:rPr>
      </w:pPr>
      <w:r w:rsidRPr="00A20E79">
        <w:rPr>
          <w:b/>
        </w:rPr>
        <w:t>*</w:t>
      </w:r>
      <w:r w:rsidRPr="001817FA">
        <w:rPr>
          <w:b/>
          <w:sz w:val="20"/>
        </w:rPr>
        <w:t xml:space="preserve">  </w:t>
      </w:r>
      <w:r w:rsidR="00661CE4" w:rsidRPr="001817FA">
        <w:rPr>
          <w:b/>
          <w:sz w:val="20"/>
        </w:rPr>
        <w:t>wpis warunkowy</w:t>
      </w:r>
      <w:r w:rsidRPr="001817FA">
        <w:rPr>
          <w:b/>
          <w:sz w:val="20"/>
        </w:rPr>
        <w:t xml:space="preserve"> na kolejny rok studiów jest </w:t>
      </w:r>
      <w:r w:rsidR="00E14FEC">
        <w:rPr>
          <w:b/>
          <w:sz w:val="20"/>
        </w:rPr>
        <w:t xml:space="preserve">możliwy po uzyskaniu minimum </w:t>
      </w:r>
      <w:r w:rsidRPr="001817FA">
        <w:rPr>
          <w:b/>
          <w:sz w:val="20"/>
        </w:rPr>
        <w:t xml:space="preserve">50-punktów ECTS </w:t>
      </w:r>
      <w:r w:rsidR="00E14FEC">
        <w:rPr>
          <w:b/>
          <w:sz w:val="20"/>
        </w:rPr>
        <w:t>oraz </w:t>
      </w:r>
      <w:r w:rsidR="001817FA" w:rsidRPr="001817FA">
        <w:rPr>
          <w:b/>
          <w:sz w:val="20"/>
        </w:rPr>
        <w:t>spełnieniu innych warunków określonych w programie studiów</w:t>
      </w:r>
    </w:p>
    <w:p w:rsidR="00A20E79" w:rsidRPr="001817FA" w:rsidRDefault="00A20E79">
      <w:pPr>
        <w:rPr>
          <w:sz w:val="20"/>
        </w:rPr>
      </w:pPr>
    </w:p>
    <w:sectPr w:rsidR="00A20E79" w:rsidRPr="001817F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1A" w:rsidRDefault="0046071A">
      <w:r>
        <w:separator/>
      </w:r>
    </w:p>
  </w:endnote>
  <w:endnote w:type="continuationSeparator" w:id="0">
    <w:p w:rsidR="0046071A" w:rsidRDefault="0046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7237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7237F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Pr="0023023A" w:rsidRDefault="0097237F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1A" w:rsidRDefault="0046071A">
      <w:r>
        <w:separator/>
      </w:r>
    </w:p>
  </w:footnote>
  <w:footnote w:type="continuationSeparator" w:id="0">
    <w:p w:rsidR="0046071A" w:rsidRDefault="0046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0"/>
      <w:gridCol w:w="1117"/>
    </w:tblGrid>
    <w:tr w:rsidR="00F34AC9" w:rsidTr="009E3540">
      <w:trPr>
        <w:trHeight w:val="344"/>
      </w:trPr>
      <w:tc>
        <w:tcPr>
          <w:tcW w:w="993" w:type="dxa"/>
          <w:vMerge w:val="restart"/>
        </w:tcPr>
        <w:p w:rsidR="00F34AC9" w:rsidRPr="00DD68F2" w:rsidRDefault="00904A7F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466725" cy="657225"/>
                <wp:effectExtent l="19050" t="0" r="9525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6B61C1" w:rsidRPr="00DD68F2" w:rsidRDefault="006B61C1" w:rsidP="0074474B">
          <w:pPr>
            <w:pStyle w:val="Nagwek"/>
            <w:jc w:val="center"/>
            <w:rPr>
              <w:lang w:val="pl-PL" w:eastAsia="pl-PL"/>
            </w:rPr>
          </w:pPr>
          <w:r w:rsidRPr="00DD68F2">
            <w:rPr>
              <w:lang w:val="pl-PL" w:eastAsia="pl-PL"/>
            </w:rPr>
            <w:t>INSTYTUT PRZEDSIĘBIORCZOŚCI</w:t>
          </w:r>
        </w:p>
        <w:p w:rsidR="00F34AC9" w:rsidRPr="00DD68F2" w:rsidRDefault="00F34AC9" w:rsidP="0074474B">
          <w:pPr>
            <w:pStyle w:val="Nagwek"/>
            <w:jc w:val="center"/>
            <w:rPr>
              <w:lang w:val="pl-PL" w:eastAsia="pl-PL"/>
            </w:rPr>
          </w:pPr>
          <w:r w:rsidRPr="00DD68F2">
            <w:rPr>
              <w:lang w:val="pl-PL" w:eastAsia="pl-PL"/>
            </w:rPr>
            <w:t>Wydział Zarządzania i Komunikacji Społecznej UJ</w:t>
          </w:r>
        </w:p>
        <w:p w:rsidR="00F34AC9" w:rsidRPr="00DD68F2" w:rsidRDefault="00F34AC9" w:rsidP="0074474B">
          <w:pPr>
            <w:pStyle w:val="Nagwek"/>
            <w:jc w:val="center"/>
            <w:rPr>
              <w:lang w:val="pl-PL" w:eastAsia="pl-PL"/>
            </w:rPr>
          </w:pPr>
          <w:r w:rsidRPr="00DD68F2">
            <w:rPr>
              <w:i/>
              <w:lang w:val="pl-PL" w:eastAsia="pl-PL"/>
            </w:rPr>
            <w:t>Załącznik do Księgi jakości kształcenia: Procedura P04</w:t>
          </w:r>
        </w:p>
      </w:tc>
      <w:tc>
        <w:tcPr>
          <w:tcW w:w="1117" w:type="dxa"/>
        </w:tcPr>
        <w:p w:rsidR="00F34AC9" w:rsidRPr="00DD68F2" w:rsidRDefault="00F34AC9" w:rsidP="0074474B">
          <w:pPr>
            <w:pStyle w:val="Nagwek"/>
            <w:spacing w:before="120"/>
            <w:jc w:val="center"/>
            <w:rPr>
              <w:lang w:val="pl-PL" w:eastAsia="pl-PL"/>
            </w:rPr>
          </w:pPr>
        </w:p>
      </w:tc>
    </w:tr>
    <w:tr w:rsidR="00F34AC9" w:rsidTr="00970821">
      <w:trPr>
        <w:trHeight w:val="855"/>
      </w:trPr>
      <w:tc>
        <w:tcPr>
          <w:tcW w:w="993" w:type="dxa"/>
          <w:vMerge/>
        </w:tcPr>
        <w:p w:rsidR="00F34AC9" w:rsidRPr="00DD68F2" w:rsidRDefault="00F34AC9">
          <w:pPr>
            <w:pStyle w:val="Nagwek"/>
            <w:rPr>
              <w:lang w:val="pl-PL" w:eastAsia="pl-PL"/>
            </w:rPr>
          </w:pPr>
        </w:p>
      </w:tc>
      <w:tc>
        <w:tcPr>
          <w:tcW w:w="7070" w:type="dxa"/>
        </w:tcPr>
        <w:p w:rsidR="00F34AC9" w:rsidRPr="00DD68F2" w:rsidRDefault="00F34AC9" w:rsidP="00970821">
          <w:pPr>
            <w:pStyle w:val="Nagwek"/>
            <w:spacing w:before="120"/>
            <w:jc w:val="center"/>
            <w:rPr>
              <w:b/>
              <w:lang w:val="pl-PL" w:eastAsia="pl-PL"/>
            </w:rPr>
          </w:pPr>
          <w:r w:rsidRPr="00DD68F2">
            <w:rPr>
              <w:b/>
              <w:lang w:val="pl-PL" w:eastAsia="pl-PL"/>
            </w:rPr>
            <w:t>Formularz podania o wyrażenie zgody na wpis warunkowy na kolejny rok studiów*</w:t>
          </w:r>
        </w:p>
      </w:tc>
      <w:tc>
        <w:tcPr>
          <w:tcW w:w="1117" w:type="dxa"/>
        </w:tcPr>
        <w:p w:rsidR="00F34AC9" w:rsidRPr="00DD68F2" w:rsidRDefault="00F34AC9" w:rsidP="00F34AC9">
          <w:pPr>
            <w:pStyle w:val="Nagwek"/>
            <w:jc w:val="center"/>
            <w:rPr>
              <w:sz w:val="16"/>
              <w:szCs w:val="16"/>
              <w:lang w:val="pl-PL" w:eastAsia="pl-PL"/>
            </w:rPr>
          </w:pPr>
          <w:r w:rsidRPr="00DD68F2">
            <w:rPr>
              <w:sz w:val="16"/>
              <w:szCs w:val="16"/>
              <w:lang w:val="pl-PL" w:eastAsia="pl-PL"/>
            </w:rPr>
            <w:t>Data wydania 25.02.2017</w:t>
          </w:r>
        </w:p>
      </w:tc>
    </w:tr>
  </w:tbl>
  <w:p w:rsidR="00F227F8" w:rsidRDefault="00F227F8" w:rsidP="00F227F8">
    <w:pPr>
      <w:tabs>
        <w:tab w:val="center" w:pos="4536"/>
        <w:tab w:val="right" w:pos="9072"/>
      </w:tabs>
      <w:autoSpaceDE w:val="0"/>
      <w:autoSpaceDN w:val="0"/>
      <w:adjustRightInd w:val="0"/>
    </w:pPr>
    <w:r>
      <w:t>884.40__._____.20</w:t>
    </w:r>
    <w:r w:rsidR="00904A7F">
      <w:t>2</w:t>
    </w:r>
    <w:r>
      <w:t>__</w:t>
    </w:r>
  </w:p>
  <w:p w:rsidR="0097237F" w:rsidRDefault="00972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AE"/>
    <w:multiLevelType w:val="hybridMultilevel"/>
    <w:tmpl w:val="3E98B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476F"/>
    <w:multiLevelType w:val="hybridMultilevel"/>
    <w:tmpl w:val="DDC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014"/>
    <w:multiLevelType w:val="multilevel"/>
    <w:tmpl w:val="4E9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627B5"/>
    <w:multiLevelType w:val="hybridMultilevel"/>
    <w:tmpl w:val="7B6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D3C"/>
    <w:multiLevelType w:val="hybridMultilevel"/>
    <w:tmpl w:val="B0A2A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7148A"/>
    <w:multiLevelType w:val="hybridMultilevel"/>
    <w:tmpl w:val="3CB66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F83D0D"/>
    <w:multiLevelType w:val="hybridMultilevel"/>
    <w:tmpl w:val="1DA00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C1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B47B2"/>
    <w:multiLevelType w:val="hybridMultilevel"/>
    <w:tmpl w:val="C67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7BB"/>
    <w:multiLevelType w:val="hybridMultilevel"/>
    <w:tmpl w:val="2BD05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12806"/>
    <w:multiLevelType w:val="hybridMultilevel"/>
    <w:tmpl w:val="561CEE10"/>
    <w:lvl w:ilvl="0" w:tplc="AB9E38C0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431079E"/>
    <w:multiLevelType w:val="hybridMultilevel"/>
    <w:tmpl w:val="D33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72CE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67A0D"/>
    <w:multiLevelType w:val="hybridMultilevel"/>
    <w:tmpl w:val="CBF6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70DDC"/>
    <w:multiLevelType w:val="hybridMultilevel"/>
    <w:tmpl w:val="3A7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EA6"/>
    <w:multiLevelType w:val="hybridMultilevel"/>
    <w:tmpl w:val="A526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496"/>
    <w:rsid w:val="00003207"/>
    <w:rsid w:val="00015345"/>
    <w:rsid w:val="00033359"/>
    <w:rsid w:val="00064BD0"/>
    <w:rsid w:val="00071C5E"/>
    <w:rsid w:val="00092455"/>
    <w:rsid w:val="000A7AD0"/>
    <w:rsid w:val="000C13BD"/>
    <w:rsid w:val="000F2CFD"/>
    <w:rsid w:val="001154FD"/>
    <w:rsid w:val="00121BE1"/>
    <w:rsid w:val="001255B9"/>
    <w:rsid w:val="00130FAD"/>
    <w:rsid w:val="00143CAA"/>
    <w:rsid w:val="0014523D"/>
    <w:rsid w:val="00162869"/>
    <w:rsid w:val="001817FA"/>
    <w:rsid w:val="00184EF4"/>
    <w:rsid w:val="001859F5"/>
    <w:rsid w:val="001B3310"/>
    <w:rsid w:val="001C0070"/>
    <w:rsid w:val="00210502"/>
    <w:rsid w:val="00210CA3"/>
    <w:rsid w:val="0023023A"/>
    <w:rsid w:val="002559DC"/>
    <w:rsid w:val="0026089C"/>
    <w:rsid w:val="002656B3"/>
    <w:rsid w:val="00271161"/>
    <w:rsid w:val="00271700"/>
    <w:rsid w:val="002A16B6"/>
    <w:rsid w:val="002A3496"/>
    <w:rsid w:val="0030193E"/>
    <w:rsid w:val="00303366"/>
    <w:rsid w:val="003163B5"/>
    <w:rsid w:val="00374650"/>
    <w:rsid w:val="003A147E"/>
    <w:rsid w:val="003B35EF"/>
    <w:rsid w:val="003C7005"/>
    <w:rsid w:val="003D620A"/>
    <w:rsid w:val="003D7769"/>
    <w:rsid w:val="003E2D23"/>
    <w:rsid w:val="003F0221"/>
    <w:rsid w:val="00416748"/>
    <w:rsid w:val="00431B06"/>
    <w:rsid w:val="0046071A"/>
    <w:rsid w:val="00493D0D"/>
    <w:rsid w:val="004947C8"/>
    <w:rsid w:val="00496A17"/>
    <w:rsid w:val="004C1829"/>
    <w:rsid w:val="00514351"/>
    <w:rsid w:val="00553929"/>
    <w:rsid w:val="00583A0C"/>
    <w:rsid w:val="00591490"/>
    <w:rsid w:val="005B5408"/>
    <w:rsid w:val="005C278B"/>
    <w:rsid w:val="005D0CCB"/>
    <w:rsid w:val="005F5217"/>
    <w:rsid w:val="0060206D"/>
    <w:rsid w:val="006055EE"/>
    <w:rsid w:val="00627827"/>
    <w:rsid w:val="00661CE4"/>
    <w:rsid w:val="00672037"/>
    <w:rsid w:val="00695EB1"/>
    <w:rsid w:val="006B61C1"/>
    <w:rsid w:val="006C7E74"/>
    <w:rsid w:val="006D12FF"/>
    <w:rsid w:val="006E106A"/>
    <w:rsid w:val="00700610"/>
    <w:rsid w:val="00723C83"/>
    <w:rsid w:val="00734E1A"/>
    <w:rsid w:val="0074474B"/>
    <w:rsid w:val="007450E4"/>
    <w:rsid w:val="00751FCE"/>
    <w:rsid w:val="0077108E"/>
    <w:rsid w:val="00774BA1"/>
    <w:rsid w:val="00851FCE"/>
    <w:rsid w:val="00865948"/>
    <w:rsid w:val="00890AC3"/>
    <w:rsid w:val="008A7AC6"/>
    <w:rsid w:val="008B5292"/>
    <w:rsid w:val="008C48C4"/>
    <w:rsid w:val="008D1545"/>
    <w:rsid w:val="008D5293"/>
    <w:rsid w:val="008F18F5"/>
    <w:rsid w:val="008F506C"/>
    <w:rsid w:val="00904A5C"/>
    <w:rsid w:val="00904A7F"/>
    <w:rsid w:val="00906B15"/>
    <w:rsid w:val="00916467"/>
    <w:rsid w:val="00956CBF"/>
    <w:rsid w:val="00960B22"/>
    <w:rsid w:val="00970378"/>
    <w:rsid w:val="00970821"/>
    <w:rsid w:val="0097237F"/>
    <w:rsid w:val="009A593E"/>
    <w:rsid w:val="009A6A0E"/>
    <w:rsid w:val="009C690E"/>
    <w:rsid w:val="009D2269"/>
    <w:rsid w:val="009E3540"/>
    <w:rsid w:val="00A11503"/>
    <w:rsid w:val="00A12D03"/>
    <w:rsid w:val="00A151FF"/>
    <w:rsid w:val="00A20C09"/>
    <w:rsid w:val="00A20E79"/>
    <w:rsid w:val="00A2547D"/>
    <w:rsid w:val="00A255EF"/>
    <w:rsid w:val="00A32143"/>
    <w:rsid w:val="00A43341"/>
    <w:rsid w:val="00A7032C"/>
    <w:rsid w:val="00A8096F"/>
    <w:rsid w:val="00AA07B1"/>
    <w:rsid w:val="00AD01C7"/>
    <w:rsid w:val="00AF4508"/>
    <w:rsid w:val="00B118C0"/>
    <w:rsid w:val="00B31A3A"/>
    <w:rsid w:val="00B33015"/>
    <w:rsid w:val="00B67438"/>
    <w:rsid w:val="00B83B75"/>
    <w:rsid w:val="00BB419C"/>
    <w:rsid w:val="00C0605B"/>
    <w:rsid w:val="00C845F7"/>
    <w:rsid w:val="00CA4D8F"/>
    <w:rsid w:val="00CB7E7A"/>
    <w:rsid w:val="00CD17B4"/>
    <w:rsid w:val="00CD32A6"/>
    <w:rsid w:val="00D12B00"/>
    <w:rsid w:val="00D5138A"/>
    <w:rsid w:val="00D63F33"/>
    <w:rsid w:val="00D80EA9"/>
    <w:rsid w:val="00D81F02"/>
    <w:rsid w:val="00DA0186"/>
    <w:rsid w:val="00DB6FDA"/>
    <w:rsid w:val="00DC0992"/>
    <w:rsid w:val="00DC28BB"/>
    <w:rsid w:val="00DD0EEF"/>
    <w:rsid w:val="00DD68F2"/>
    <w:rsid w:val="00DF526D"/>
    <w:rsid w:val="00E14BC6"/>
    <w:rsid w:val="00E14FEC"/>
    <w:rsid w:val="00E31F30"/>
    <w:rsid w:val="00E51E09"/>
    <w:rsid w:val="00E6105B"/>
    <w:rsid w:val="00E70B6B"/>
    <w:rsid w:val="00E743CF"/>
    <w:rsid w:val="00E96095"/>
    <w:rsid w:val="00EA46BF"/>
    <w:rsid w:val="00ED3A28"/>
    <w:rsid w:val="00EF025E"/>
    <w:rsid w:val="00F007AF"/>
    <w:rsid w:val="00F227F8"/>
    <w:rsid w:val="00F32EE1"/>
    <w:rsid w:val="00F34AC9"/>
    <w:rsid w:val="00F83E9B"/>
    <w:rsid w:val="00F92E2D"/>
    <w:rsid w:val="00F94CEC"/>
    <w:rsid w:val="00FA3B34"/>
    <w:rsid w:val="00FA4ABF"/>
    <w:rsid w:val="00FD0C1B"/>
    <w:rsid w:val="00FE7139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3023A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2302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A3B34"/>
  </w:style>
  <w:style w:type="character" w:customStyle="1" w:styleId="NagwekZnak">
    <w:name w:val="Nagłówek Znak"/>
    <w:link w:val="Nagwek"/>
    <w:rsid w:val="00F34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</vt:lpstr>
    </vt:vector>
  </TitlesOfParts>
  <Company>Uniwersytet Jagielloński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</dc:title>
  <dc:creator>Piotr Jedynak</dc:creator>
  <cp:lastModifiedBy>dydaktyka</cp:lastModifiedBy>
  <cp:revision>2</cp:revision>
  <cp:lastPrinted>2011-03-02T15:07:00Z</cp:lastPrinted>
  <dcterms:created xsi:type="dcterms:W3CDTF">2020-09-10T10:43:00Z</dcterms:created>
  <dcterms:modified xsi:type="dcterms:W3CDTF">2020-09-10T10:43:00Z</dcterms:modified>
</cp:coreProperties>
</file>