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7235" w14:textId="77777777" w:rsidR="0031636A" w:rsidRDefault="0031636A" w:rsidP="00A50DFD">
      <w:pPr>
        <w:pStyle w:val="Nagwek1"/>
        <w:jc w:val="center"/>
        <w:rPr>
          <w:b/>
          <w:color w:val="ED7D31" w:themeColor="accent2"/>
        </w:rPr>
      </w:pPr>
    </w:p>
    <w:p w14:paraId="6669304C" w14:textId="77777777"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</w:t>
      </w:r>
      <w:r w:rsidR="007E47F9">
        <w:rPr>
          <w:b/>
          <w:color w:val="ED7D31" w:themeColor="accent2"/>
        </w:rPr>
        <w:t xml:space="preserve">nie udziału w sesji plakatowej </w:t>
      </w:r>
      <w:r w:rsidR="00FD70E9">
        <w:rPr>
          <w:b/>
          <w:color w:val="ED7D31" w:themeColor="accent2"/>
        </w:rPr>
        <w:br/>
      </w:r>
      <w:r w:rsidR="003C4222">
        <w:rPr>
          <w:b/>
          <w:color w:val="ED7D31" w:themeColor="accent2"/>
        </w:rPr>
        <w:t>V</w:t>
      </w:r>
      <w:r w:rsidR="0004676E">
        <w:rPr>
          <w:b/>
          <w:color w:val="ED7D31" w:themeColor="accent2"/>
        </w:rPr>
        <w:t>I</w:t>
      </w:r>
      <w:r w:rsidR="00FD70E9">
        <w:rPr>
          <w:b/>
          <w:color w:val="ED7D31" w:themeColor="accent2"/>
        </w:rPr>
        <w:t>I Ogólnopolskiej</w:t>
      </w:r>
      <w:r w:rsidRPr="00A50DFD">
        <w:rPr>
          <w:b/>
          <w:color w:val="ED7D31" w:themeColor="accent2"/>
        </w:rPr>
        <w:t xml:space="preserve"> Konferencji Naukowej </w:t>
      </w:r>
    </w:p>
    <w:p w14:paraId="6C6EB3AA" w14:textId="092E09A6" w:rsidR="00B35F70" w:rsidRPr="00FC7265" w:rsidRDefault="00AD5D21" w:rsidP="00A50DFD">
      <w:pPr>
        <w:pStyle w:val="Nagwek1"/>
        <w:jc w:val="center"/>
        <w:rPr>
          <w:b/>
          <w:color w:val="ED7D31" w:themeColor="accent2"/>
          <w:sz w:val="36"/>
        </w:rPr>
      </w:pPr>
      <w:r w:rsidRPr="00FC7265">
        <w:rPr>
          <w:b/>
          <w:color w:val="ED7D31" w:themeColor="accent2"/>
          <w:sz w:val="36"/>
        </w:rPr>
        <w:t>MŁODZI O SP</w:t>
      </w:r>
      <w:r w:rsidR="00BF0CD7" w:rsidRPr="00FC7265">
        <w:rPr>
          <w:b/>
          <w:color w:val="ED7D31" w:themeColor="accent2"/>
          <w:sz w:val="36"/>
        </w:rPr>
        <w:t>OR</w:t>
      </w:r>
      <w:r w:rsidRPr="00FC7265">
        <w:rPr>
          <w:b/>
          <w:color w:val="ED7D31" w:themeColor="accent2"/>
          <w:sz w:val="36"/>
        </w:rPr>
        <w:t>CIE 20</w:t>
      </w:r>
      <w:r w:rsidR="00FD70E9">
        <w:rPr>
          <w:b/>
          <w:color w:val="ED7D31" w:themeColor="accent2"/>
          <w:sz w:val="36"/>
        </w:rPr>
        <w:t>2</w:t>
      </w:r>
      <w:r w:rsidR="0078343D">
        <w:rPr>
          <w:b/>
          <w:color w:val="ED7D31" w:themeColor="accent2"/>
          <w:sz w:val="36"/>
        </w:rPr>
        <w:t>1</w:t>
      </w:r>
      <w:bookmarkStart w:id="0" w:name="_GoBack"/>
      <w:bookmarkEnd w:id="0"/>
    </w:p>
    <w:p w14:paraId="6DEF7BB6" w14:textId="77777777" w:rsidR="00325309" w:rsidRPr="00FC7265" w:rsidRDefault="00FD70E9" w:rsidP="00325309">
      <w:pPr>
        <w:pStyle w:val="Nagwek1"/>
        <w:jc w:val="center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Nowe zasady gry: Innowacje na rynku sportu</w:t>
      </w:r>
    </w:p>
    <w:p w14:paraId="1769F82B" w14:textId="77777777" w:rsidR="00A50DFD" w:rsidRDefault="00A50DFD"/>
    <w:p w14:paraId="5762579F" w14:textId="77777777"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14:paraId="72C84BF8" w14:textId="77777777"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14:paraId="091767CD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14:paraId="61F5DCF1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14:paraId="3029EF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14:paraId="53D9CFEB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660A5691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35A7DD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3ED507D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14:paraId="42358255" w14:textId="77777777"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14:paraId="19D5D631" w14:textId="77777777"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3B86CB13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14:paraId="3D29775D" w14:textId="77777777" w:rsidR="00A50DFD" w:rsidRDefault="00A50DFD"/>
    <w:p w14:paraId="7AD4EDFE" w14:textId="77777777" w:rsidR="00BF0CD7" w:rsidRDefault="00BF0CD7"/>
    <w:p w14:paraId="55BB26DA" w14:textId="77777777" w:rsidR="00BF0CD7" w:rsidRDefault="00BF0CD7"/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FD"/>
    <w:rsid w:val="0004676E"/>
    <w:rsid w:val="0031636A"/>
    <w:rsid w:val="00325309"/>
    <w:rsid w:val="003C4222"/>
    <w:rsid w:val="00461346"/>
    <w:rsid w:val="0067123E"/>
    <w:rsid w:val="0078343D"/>
    <w:rsid w:val="007E47F9"/>
    <w:rsid w:val="009838BA"/>
    <w:rsid w:val="00A50DFD"/>
    <w:rsid w:val="00AD5D21"/>
    <w:rsid w:val="00BF0CD7"/>
    <w:rsid w:val="00D54FFA"/>
    <w:rsid w:val="00FB116D"/>
    <w:rsid w:val="00FC7265"/>
    <w:rsid w:val="00FD70E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63E3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2</cp:revision>
  <dcterms:created xsi:type="dcterms:W3CDTF">2021-01-11T10:39:00Z</dcterms:created>
  <dcterms:modified xsi:type="dcterms:W3CDTF">2021-01-11T10:39:00Z</dcterms:modified>
</cp:coreProperties>
</file>